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7879B" w14:textId="77777777" w:rsidR="00BD3BCC" w:rsidRDefault="00BD3BCC" w:rsidP="007B0A0C">
      <w:pPr>
        <w:jc w:val="center"/>
        <w:rPr>
          <w:b/>
          <w:sz w:val="44"/>
          <w:szCs w:val="44"/>
        </w:rPr>
      </w:pPr>
    </w:p>
    <w:p w14:paraId="34DA48CF" w14:textId="77777777" w:rsidR="00BD3BCC" w:rsidRDefault="00BD3BCC" w:rsidP="007B0A0C">
      <w:pPr>
        <w:jc w:val="center"/>
        <w:rPr>
          <w:b/>
          <w:sz w:val="44"/>
          <w:szCs w:val="44"/>
        </w:rPr>
      </w:pPr>
    </w:p>
    <w:p w14:paraId="1E9BFE29" w14:textId="77777777" w:rsidR="000607A1" w:rsidRDefault="000607A1" w:rsidP="000607A1"/>
    <w:p w14:paraId="6172226A" w14:textId="77777777" w:rsidR="000607A1" w:rsidRDefault="000607A1" w:rsidP="000607A1"/>
    <w:p w14:paraId="729F2D32" w14:textId="77777777" w:rsidR="000607A1" w:rsidRDefault="000607A1" w:rsidP="000607A1"/>
    <w:p w14:paraId="14C74383" w14:textId="77777777" w:rsidR="008A2289" w:rsidRDefault="008C12C5" w:rsidP="008C12C5">
      <w:pPr>
        <w:jc w:val="center"/>
        <w:rPr>
          <w:sz w:val="52"/>
          <w:szCs w:val="52"/>
        </w:rPr>
      </w:pPr>
      <w:proofErr w:type="gramStart"/>
      <w:r w:rsidRPr="008C12C5">
        <w:rPr>
          <w:sz w:val="52"/>
          <w:szCs w:val="52"/>
        </w:rPr>
        <w:t>皋</w:t>
      </w:r>
      <w:proofErr w:type="gramEnd"/>
      <w:r w:rsidRPr="008C12C5">
        <w:rPr>
          <w:sz w:val="52"/>
          <w:szCs w:val="52"/>
        </w:rPr>
        <w:t>亭山</w:t>
      </w:r>
      <w:r w:rsidR="008A2289">
        <w:rPr>
          <w:rFonts w:hint="eastAsia"/>
          <w:sz w:val="52"/>
          <w:szCs w:val="52"/>
        </w:rPr>
        <w:t>智</w:t>
      </w:r>
      <w:r w:rsidR="008A2289">
        <w:rPr>
          <w:sz w:val="52"/>
          <w:szCs w:val="52"/>
        </w:rPr>
        <w:t>慧</w:t>
      </w:r>
      <w:r w:rsidR="008A2289">
        <w:rPr>
          <w:rFonts w:hint="eastAsia"/>
          <w:sz w:val="52"/>
          <w:szCs w:val="52"/>
        </w:rPr>
        <w:t>登</w:t>
      </w:r>
      <w:r w:rsidR="008A2289">
        <w:rPr>
          <w:sz w:val="52"/>
          <w:szCs w:val="52"/>
        </w:rPr>
        <w:t>山移</w:t>
      </w:r>
      <w:bookmarkStart w:id="0" w:name="_GoBack"/>
      <w:bookmarkEnd w:id="0"/>
      <w:r w:rsidR="008A2289">
        <w:rPr>
          <w:sz w:val="52"/>
          <w:szCs w:val="52"/>
        </w:rPr>
        <w:t>动端</w:t>
      </w:r>
      <w:r w:rsidR="008A2289">
        <w:rPr>
          <w:rFonts w:hint="eastAsia"/>
          <w:sz w:val="52"/>
          <w:szCs w:val="52"/>
        </w:rPr>
        <w:t>A</w:t>
      </w:r>
      <w:r w:rsidR="008A2289">
        <w:rPr>
          <w:sz w:val="52"/>
          <w:szCs w:val="52"/>
        </w:rPr>
        <w:t>pp</w:t>
      </w:r>
    </w:p>
    <w:p w14:paraId="5F95DE8F" w14:textId="3B75B369" w:rsidR="000607A1" w:rsidRPr="008C12C5" w:rsidRDefault="008C12C5" w:rsidP="008C12C5">
      <w:pPr>
        <w:jc w:val="center"/>
        <w:rPr>
          <w:sz w:val="52"/>
          <w:szCs w:val="52"/>
        </w:rPr>
      </w:pPr>
      <w:r w:rsidRPr="008C12C5">
        <w:rPr>
          <w:sz w:val="52"/>
          <w:szCs w:val="52"/>
        </w:rPr>
        <w:t>测试报告</w:t>
      </w:r>
    </w:p>
    <w:p w14:paraId="1387F67C" w14:textId="77777777" w:rsidR="000607A1" w:rsidRDefault="000607A1" w:rsidP="000607A1"/>
    <w:p w14:paraId="6207A10D" w14:textId="77777777" w:rsidR="000607A1" w:rsidRDefault="000607A1" w:rsidP="000607A1"/>
    <w:p w14:paraId="59BA5DCB" w14:textId="77777777" w:rsidR="000607A1" w:rsidRDefault="000607A1" w:rsidP="000607A1"/>
    <w:p w14:paraId="5DAD0811" w14:textId="77777777" w:rsidR="000607A1" w:rsidRDefault="000607A1" w:rsidP="000607A1"/>
    <w:p w14:paraId="521B4D6A" w14:textId="77777777" w:rsidR="000607A1" w:rsidRDefault="000607A1" w:rsidP="000607A1"/>
    <w:p w14:paraId="7C75C228" w14:textId="77777777" w:rsidR="000607A1" w:rsidRDefault="000607A1" w:rsidP="000607A1"/>
    <w:p w14:paraId="4CA672E4" w14:textId="77777777" w:rsidR="000607A1" w:rsidRDefault="000607A1" w:rsidP="000607A1"/>
    <w:p w14:paraId="28926022" w14:textId="77777777" w:rsidR="000607A1" w:rsidRDefault="000607A1" w:rsidP="000607A1"/>
    <w:p w14:paraId="127EC0E3" w14:textId="77777777" w:rsidR="000607A1" w:rsidRDefault="000607A1" w:rsidP="000607A1"/>
    <w:p w14:paraId="23BA7159" w14:textId="77777777" w:rsidR="000607A1" w:rsidRDefault="000607A1" w:rsidP="000607A1"/>
    <w:p w14:paraId="429B359A" w14:textId="77777777" w:rsidR="000607A1" w:rsidRDefault="000607A1" w:rsidP="000607A1"/>
    <w:p w14:paraId="57643FB8" w14:textId="77777777" w:rsidR="000607A1" w:rsidRDefault="000607A1" w:rsidP="000607A1"/>
    <w:p w14:paraId="195AB427" w14:textId="77777777" w:rsidR="00CC7617" w:rsidRDefault="00CC7617" w:rsidP="000607A1"/>
    <w:p w14:paraId="47BDE95A" w14:textId="77777777" w:rsidR="00CC7617" w:rsidRDefault="00CC7617" w:rsidP="000607A1"/>
    <w:p w14:paraId="5BADF4FA" w14:textId="77777777" w:rsidR="00CC7617" w:rsidRDefault="00CC7617" w:rsidP="000607A1"/>
    <w:p w14:paraId="3B9C03B8" w14:textId="77777777" w:rsidR="00CC7617" w:rsidRDefault="00CC7617" w:rsidP="000607A1"/>
    <w:p w14:paraId="3BED4977" w14:textId="77777777" w:rsidR="000607A1" w:rsidRDefault="000607A1" w:rsidP="000607A1"/>
    <w:p w14:paraId="192828FC" w14:textId="73F907C9" w:rsidR="000607A1" w:rsidRPr="006138CE" w:rsidRDefault="007B2E6C" w:rsidP="006138CE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2016-10-13</w:t>
      </w:r>
    </w:p>
    <w:p w14:paraId="34B8FB5A" w14:textId="77777777" w:rsidR="000607A1" w:rsidRDefault="000607A1" w:rsidP="000607A1"/>
    <w:p w14:paraId="6B478F12" w14:textId="77777777" w:rsidR="00CC7617" w:rsidRDefault="00CC7617" w:rsidP="000607A1"/>
    <w:p w14:paraId="33488E97" w14:textId="77777777" w:rsidR="00CC7617" w:rsidRDefault="00CC7617" w:rsidP="000607A1"/>
    <w:p w14:paraId="019303D0" w14:textId="77777777" w:rsidR="00CC7617" w:rsidRDefault="00CC7617" w:rsidP="000607A1"/>
    <w:p w14:paraId="0005E496" w14:textId="77777777" w:rsidR="00CC7617" w:rsidRDefault="00CC7617" w:rsidP="000607A1"/>
    <w:p w14:paraId="7D1EED6F" w14:textId="77777777" w:rsidR="00CC7617" w:rsidRDefault="00CC7617" w:rsidP="000607A1"/>
    <w:p w14:paraId="2687C7B4" w14:textId="77777777" w:rsidR="00CC7617" w:rsidRDefault="00CC7617" w:rsidP="000607A1"/>
    <w:p w14:paraId="4205020F" w14:textId="77777777" w:rsidR="00CC7617" w:rsidRDefault="00CC7617" w:rsidP="000607A1"/>
    <w:p w14:paraId="552CBFBB" w14:textId="77777777" w:rsidR="00CC7617" w:rsidRDefault="00CC7617" w:rsidP="000607A1"/>
    <w:p w14:paraId="71D37DA3" w14:textId="77777777" w:rsidR="00784482" w:rsidRDefault="00784482" w:rsidP="000607A1"/>
    <w:p w14:paraId="30C4514F" w14:textId="77777777" w:rsidR="00CC7617" w:rsidRDefault="00CC7617" w:rsidP="000607A1"/>
    <w:p w14:paraId="76701E82" w14:textId="77777777" w:rsidR="00CC7617" w:rsidRDefault="00CC7617" w:rsidP="000607A1"/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1"/>
          <w:lang w:val="zh-CN"/>
        </w:rPr>
        <w:id w:val="13828350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378F8130" w14:textId="77777777" w:rsidR="00D1437B" w:rsidRDefault="00D1437B">
          <w:pPr>
            <w:pStyle w:val="TOC"/>
          </w:pPr>
          <w:r>
            <w:rPr>
              <w:lang w:val="zh-CN"/>
            </w:rPr>
            <w:t>目录</w:t>
          </w:r>
        </w:p>
        <w:p w14:paraId="2AEE2320" w14:textId="77777777" w:rsidR="00784482" w:rsidRDefault="00781832">
          <w:pPr>
            <w:pStyle w:val="10"/>
            <w:tabs>
              <w:tab w:val="left" w:pos="840"/>
              <w:tab w:val="right" w:leader="dot" w:pos="8296"/>
            </w:tabs>
            <w:rPr>
              <w:noProof/>
              <w:sz w:val="24"/>
              <w:szCs w:val="24"/>
            </w:rPr>
          </w:pPr>
          <w:r w:rsidRPr="008C12C5">
            <w:rPr>
              <w:sz w:val="30"/>
              <w:szCs w:val="30"/>
            </w:rPr>
            <w:fldChar w:fldCharType="begin"/>
          </w:r>
          <w:r w:rsidR="00D1437B" w:rsidRPr="008C12C5">
            <w:rPr>
              <w:sz w:val="30"/>
              <w:szCs w:val="30"/>
            </w:rPr>
            <w:instrText xml:space="preserve"> TOC \o "1-3" \h \z \u </w:instrText>
          </w:r>
          <w:r w:rsidRPr="008C12C5">
            <w:rPr>
              <w:sz w:val="30"/>
              <w:szCs w:val="30"/>
            </w:rPr>
            <w:fldChar w:fldCharType="separate"/>
          </w:r>
          <w:hyperlink w:anchor="_Toc464232418" w:history="1">
            <w:r w:rsidR="00784482" w:rsidRPr="00325EFA">
              <w:rPr>
                <w:rStyle w:val="a6"/>
                <w:rFonts w:hint="eastAsia"/>
                <w:noProof/>
              </w:rPr>
              <w:t>一、</w:t>
            </w:r>
            <w:r w:rsidR="00784482">
              <w:rPr>
                <w:noProof/>
                <w:sz w:val="24"/>
                <w:szCs w:val="24"/>
              </w:rPr>
              <w:tab/>
            </w:r>
            <w:r w:rsidR="00784482" w:rsidRPr="00325EFA">
              <w:rPr>
                <w:rStyle w:val="a6"/>
                <w:rFonts w:hint="eastAsia"/>
                <w:noProof/>
                <w:shd w:val="pct15" w:color="auto" w:fill="FFFFFF"/>
              </w:rPr>
              <w:t>测试原则及报告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_Toc464232418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4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0CC658CC" w14:textId="77777777" w:rsidR="00784482" w:rsidRDefault="00D3453D">
          <w:pPr>
            <w:pStyle w:val="2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19" w:history="1">
            <w:r w:rsidR="00784482" w:rsidRPr="00325EFA">
              <w:rPr>
                <w:rStyle w:val="a6"/>
                <w:noProof/>
                <w:shd w:val="pct15" w:color="auto" w:fill="FFFFFF"/>
              </w:rPr>
              <w:t xml:space="preserve">1.1 </w:t>
            </w:r>
            <w:r w:rsidR="00784482" w:rsidRPr="00325EFA">
              <w:rPr>
                <w:rStyle w:val="a6"/>
                <w:rFonts w:hint="eastAsia"/>
                <w:noProof/>
                <w:shd w:val="pct15" w:color="auto" w:fill="FFFFFF"/>
              </w:rPr>
              <w:t>测试目的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_Toc464232419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4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304944BE" w14:textId="77777777" w:rsidR="00784482" w:rsidRDefault="00D3453D">
          <w:pPr>
            <w:pStyle w:val="2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20" w:history="1">
            <w:r w:rsidR="00784482" w:rsidRPr="00325EFA">
              <w:rPr>
                <w:rStyle w:val="a6"/>
                <w:rFonts w:asciiTheme="majorEastAsia" w:hAnsiTheme="majorEastAsia"/>
                <w:noProof/>
                <w:shd w:val="pct15" w:color="auto" w:fill="FFFFFF"/>
              </w:rPr>
              <w:t>1.2</w:t>
            </w:r>
            <w:r w:rsidR="00784482" w:rsidRPr="00325EFA">
              <w:rPr>
                <w:rStyle w:val="a6"/>
                <w:rFonts w:asciiTheme="majorEastAsia" w:hAnsiTheme="majorEastAsia" w:hint="eastAsia"/>
                <w:noProof/>
                <w:shd w:val="pct15" w:color="auto" w:fill="FFFFFF"/>
              </w:rPr>
              <w:t>目标人员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_Toc464232420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4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05DEF8D1" w14:textId="77777777" w:rsidR="00784482" w:rsidRDefault="00D3453D">
          <w:pPr>
            <w:pStyle w:val="2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21" w:history="1">
            <w:r w:rsidR="00784482" w:rsidRPr="00325EFA">
              <w:rPr>
                <w:rStyle w:val="a6"/>
                <w:rFonts w:asciiTheme="majorEastAsia" w:hAnsiTheme="majorEastAsia"/>
                <w:noProof/>
                <w:shd w:val="pct15" w:color="auto" w:fill="FFFFFF"/>
              </w:rPr>
              <w:t xml:space="preserve">1.3 </w:t>
            </w:r>
            <w:r w:rsidR="00784482" w:rsidRPr="00325EFA">
              <w:rPr>
                <w:rStyle w:val="a6"/>
                <w:rFonts w:asciiTheme="majorEastAsia" w:hAnsiTheme="majorEastAsia" w:hint="eastAsia"/>
                <w:noProof/>
                <w:shd w:val="pct15" w:color="auto" w:fill="FFFFFF"/>
              </w:rPr>
              <w:t>软件运行环境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_Toc464232421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4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55FC2634" w14:textId="77777777" w:rsidR="00784482" w:rsidRDefault="00D3453D">
          <w:pPr>
            <w:pStyle w:val="2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22" w:history="1">
            <w:r w:rsidR="00784482" w:rsidRPr="00325EFA">
              <w:rPr>
                <w:rStyle w:val="a6"/>
                <w:rFonts w:asciiTheme="majorEastAsia" w:hAnsiTheme="majorEastAsia"/>
                <w:noProof/>
                <w:shd w:val="pct15" w:color="auto" w:fill="FFFFFF"/>
              </w:rPr>
              <w:t xml:space="preserve">1.4 </w:t>
            </w:r>
            <w:r w:rsidR="00784482" w:rsidRPr="00325EFA">
              <w:rPr>
                <w:rStyle w:val="a6"/>
                <w:rFonts w:asciiTheme="majorEastAsia" w:hAnsiTheme="majorEastAsia" w:hint="eastAsia"/>
                <w:noProof/>
                <w:shd w:val="pct15" w:color="auto" w:fill="FFFFFF"/>
              </w:rPr>
              <w:t>测试开始条件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_Toc464232422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4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45528AE5" w14:textId="77777777" w:rsidR="00784482" w:rsidRDefault="00D3453D">
          <w:pPr>
            <w:pStyle w:val="2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23" w:history="1">
            <w:r w:rsidR="00784482" w:rsidRPr="00325EFA">
              <w:rPr>
                <w:rStyle w:val="a6"/>
                <w:rFonts w:asciiTheme="majorEastAsia" w:hAnsiTheme="majorEastAsia"/>
                <w:noProof/>
                <w:shd w:val="pct15" w:color="auto" w:fill="FFFFFF"/>
              </w:rPr>
              <w:t>1.5</w:t>
            </w:r>
            <w:r w:rsidR="00784482" w:rsidRPr="00325EFA">
              <w:rPr>
                <w:rStyle w:val="a6"/>
                <w:rFonts w:asciiTheme="majorEastAsia" w:hAnsiTheme="majorEastAsia" w:hint="eastAsia"/>
                <w:noProof/>
                <w:shd w:val="pct15" w:color="auto" w:fill="FFFFFF"/>
              </w:rPr>
              <w:t>缺陷划分标准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_Toc464232423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4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0AA747DD" w14:textId="77777777" w:rsidR="00784482" w:rsidRDefault="00D3453D">
          <w:pPr>
            <w:pStyle w:val="10"/>
            <w:tabs>
              <w:tab w:val="left" w:pos="840"/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24" w:history="1">
            <w:r w:rsidR="00784482" w:rsidRPr="00325EFA">
              <w:rPr>
                <w:rStyle w:val="a6"/>
                <w:rFonts w:hint="eastAsia"/>
                <w:noProof/>
              </w:rPr>
              <w:t>二、</w:t>
            </w:r>
            <w:r w:rsidR="00784482">
              <w:rPr>
                <w:noProof/>
                <w:sz w:val="24"/>
                <w:szCs w:val="24"/>
              </w:rPr>
              <w:tab/>
            </w:r>
            <w:r w:rsidR="00784482" w:rsidRPr="00325EFA">
              <w:rPr>
                <w:rStyle w:val="a6"/>
                <w:rFonts w:hint="eastAsia"/>
                <w:noProof/>
                <w:shd w:val="pct15" w:color="auto" w:fill="FFFFFF"/>
              </w:rPr>
              <w:t>应用信息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_Toc464232424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5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4E7CA680" w14:textId="77777777" w:rsidR="00784482" w:rsidRDefault="00D3453D">
          <w:pPr>
            <w:pStyle w:val="2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25" w:history="1">
            <w:r w:rsidR="00784482" w:rsidRPr="00325EFA">
              <w:rPr>
                <w:rStyle w:val="a6"/>
                <w:noProof/>
                <w:shd w:val="pct15" w:color="auto" w:fill="FFFFFF"/>
              </w:rPr>
              <w:t xml:space="preserve">2.1 </w:t>
            </w:r>
            <w:r w:rsidR="00784482" w:rsidRPr="00325EFA">
              <w:rPr>
                <w:rStyle w:val="a6"/>
                <w:rFonts w:hint="eastAsia"/>
                <w:noProof/>
                <w:shd w:val="pct15" w:color="auto" w:fill="FFFFFF"/>
              </w:rPr>
              <w:t>启动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_Toc464232425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5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1F0C65B4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26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2.1.1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启动应用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_Toc464232426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5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39A65EC4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27" w:history="1">
            <w:r w:rsidR="00784482" w:rsidRPr="00325EFA">
              <w:rPr>
                <w:rStyle w:val="a6"/>
                <w:noProof/>
              </w:rPr>
              <w:t xml:space="preserve">2.1.2 </w:t>
            </w:r>
            <w:r w:rsidR="00784482" w:rsidRPr="00325EFA">
              <w:rPr>
                <w:rStyle w:val="a6"/>
                <w:rFonts w:hint="eastAsia"/>
                <w:noProof/>
              </w:rPr>
              <w:t>标签切换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_Toc464232427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5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3E8E5DC5" w14:textId="77777777" w:rsidR="00784482" w:rsidRDefault="00D3453D">
          <w:pPr>
            <w:pStyle w:val="10"/>
            <w:tabs>
              <w:tab w:val="left" w:pos="840"/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28" w:history="1">
            <w:r w:rsidR="00784482" w:rsidRPr="00325EFA">
              <w:rPr>
                <w:rStyle w:val="a6"/>
                <w:rFonts w:hint="eastAsia"/>
                <w:noProof/>
              </w:rPr>
              <w:t>三、</w:t>
            </w:r>
            <w:r w:rsidR="00784482">
              <w:rPr>
                <w:noProof/>
                <w:sz w:val="24"/>
                <w:szCs w:val="24"/>
              </w:rPr>
              <w:tab/>
            </w:r>
            <w:r w:rsidR="00784482" w:rsidRPr="00325EFA">
              <w:rPr>
                <w:rStyle w:val="a6"/>
                <w:rFonts w:hint="eastAsia"/>
                <w:noProof/>
                <w:shd w:val="pct15" w:color="auto" w:fill="FFFFFF"/>
              </w:rPr>
              <w:t>功能模块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_Toc464232428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6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76B01CDD" w14:textId="77777777" w:rsidR="00784482" w:rsidRDefault="00D3453D">
          <w:pPr>
            <w:pStyle w:val="2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29" w:history="1">
            <w:r w:rsidR="00784482" w:rsidRPr="00325EFA">
              <w:rPr>
                <w:rStyle w:val="a6"/>
                <w:noProof/>
                <w:shd w:val="pct15" w:color="auto" w:fill="FFFFFF"/>
              </w:rPr>
              <w:t>3.1</w:t>
            </w:r>
            <w:r w:rsidR="00784482" w:rsidRPr="00325EFA">
              <w:rPr>
                <w:rStyle w:val="a6"/>
                <w:rFonts w:hint="eastAsia"/>
                <w:noProof/>
                <w:shd w:val="pct15" w:color="auto" w:fill="FFFFFF"/>
              </w:rPr>
              <w:t>菜单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_Toc464232429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6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5D50435E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30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3.1.1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登录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_Toc464232430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6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6B355B5E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31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3.1.2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更换头像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_Toc464232431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6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78FF0667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32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3.1.3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清除缓存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_Toc464232432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7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6AA594ED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33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3.1.4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登山设备管理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_Toc464232433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7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6D4F3D82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34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3.1.5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退出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_Toc464232434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7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13F79645" w14:textId="77777777" w:rsidR="00784482" w:rsidRDefault="00D3453D">
          <w:pPr>
            <w:pStyle w:val="2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35" w:history="1">
            <w:r w:rsidR="00784482" w:rsidRPr="00325EFA">
              <w:rPr>
                <w:rStyle w:val="a6"/>
                <w:noProof/>
                <w:shd w:val="pct15" w:color="auto" w:fill="FFFFFF"/>
              </w:rPr>
              <w:t>3.2</w:t>
            </w:r>
            <w:r w:rsidR="00784482" w:rsidRPr="00325EFA">
              <w:rPr>
                <w:rStyle w:val="a6"/>
                <w:rFonts w:hint="eastAsia"/>
                <w:noProof/>
                <w:shd w:val="pct15" w:color="auto" w:fill="FFFFFF"/>
              </w:rPr>
              <w:t>首页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_Toc464232435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8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1C4C9A3A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36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3.2.1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轮播图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_Toc464232436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8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41C56FA6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37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3.2.2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景区概览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_Toc464232437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8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4E58FF35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38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3.2.3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活动赛事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_Toc464232438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8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47436E2B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39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3.2.4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景区公告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_Toc464232439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9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00E64044" w14:textId="77777777" w:rsidR="00784482" w:rsidRDefault="00D3453D">
          <w:pPr>
            <w:pStyle w:val="2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40" w:history="1">
            <w:r w:rsidR="00784482" w:rsidRPr="00325EFA">
              <w:rPr>
                <w:rStyle w:val="a6"/>
                <w:noProof/>
                <w:shd w:val="pct15" w:color="auto" w:fill="FFFFFF"/>
              </w:rPr>
              <w:t>3.3</w:t>
            </w:r>
            <w:r w:rsidR="00784482" w:rsidRPr="00325EFA">
              <w:rPr>
                <w:rStyle w:val="a6"/>
                <w:rFonts w:hint="eastAsia"/>
                <w:noProof/>
                <w:shd w:val="pct15" w:color="auto" w:fill="FFFFFF"/>
              </w:rPr>
              <w:t>导游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_Toc464232440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9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1C3C1F9C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41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>3.3.1 GIS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地图显示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_Toc464232441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9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49957246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42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>3.3.2 GPS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定位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_Toc464232442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10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054DBB2A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43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3.3.3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景点搜索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_Toc464232443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11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1212003E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44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3.3.4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景点详情介绍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_Toc464232444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12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57A01706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45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>3.3.5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景点详情语音介绍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_Toc464232445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12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33A02C7A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46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5" w:color="auto" w:fill="FFFFFF"/>
              </w:rPr>
              <w:t xml:space="preserve">3.3.6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5" w:color="auto" w:fill="FFFFFF"/>
              </w:rPr>
              <w:t>登山线路预览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_Toc464232446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13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22D7225C" w14:textId="77777777" w:rsidR="00784482" w:rsidRDefault="00D3453D">
          <w:pPr>
            <w:pStyle w:val="2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47" w:history="1">
            <w:r w:rsidR="00784482" w:rsidRPr="00325EFA">
              <w:rPr>
                <w:rStyle w:val="a6"/>
                <w:noProof/>
                <w:shd w:val="pct10" w:color="auto" w:fill="FFFFFF"/>
              </w:rPr>
              <w:t>3.4</w:t>
            </w:r>
            <w:r w:rsidR="00784482" w:rsidRPr="00325EFA">
              <w:rPr>
                <w:rStyle w:val="a6"/>
                <w:rFonts w:hint="eastAsia"/>
                <w:noProof/>
                <w:shd w:val="pct10" w:color="auto" w:fill="FFFFFF"/>
              </w:rPr>
              <w:t>赛事管理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_Toc464232447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14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324DD553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48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 xml:space="preserve">3.4.1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添加赛事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_Toc464232448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14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6EFDA9F1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49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 xml:space="preserve">3.4.2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查看赛事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_Toc464232449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15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146D65C2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50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>3.4.3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加入赛事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_Toc464232450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15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43E589D6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51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>3.4.4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自主控制赛事的开始和结束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_Toc464232451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15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57E59FB9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52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>3.4.5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参赛人员管理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_Toc464232452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16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1F2D52E7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53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>3.4.6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团队创建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_Toc464232453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16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28D22177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54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>3.4.7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加入团队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_Toc464232454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16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205A98E4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55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>3.4.8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团队管理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_Toc464232455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16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4EA82151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56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>3.4.9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个人成绩排名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_Toc464232456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17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23130D00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57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>3.4.10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团队成绩排名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_Toc464232457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17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2CE6740C" w14:textId="77777777" w:rsidR="00784482" w:rsidRDefault="00D3453D">
          <w:pPr>
            <w:pStyle w:val="2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58" w:history="1">
            <w:r w:rsidR="00784482" w:rsidRPr="00325EFA">
              <w:rPr>
                <w:rStyle w:val="a6"/>
                <w:noProof/>
                <w:shd w:val="pct10" w:color="auto" w:fill="FFFFFF"/>
              </w:rPr>
              <w:t xml:space="preserve">3.6 </w:t>
            </w:r>
            <w:r w:rsidR="00784482" w:rsidRPr="00325EFA">
              <w:rPr>
                <w:rStyle w:val="a6"/>
                <w:rFonts w:hint="eastAsia"/>
                <w:noProof/>
                <w:shd w:val="pct10" w:color="auto" w:fill="FFFFFF"/>
              </w:rPr>
              <w:t>我的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_Toc464232458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17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1FFEA8EF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59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 xml:space="preserve">3.6.1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登山设备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_Toc464232459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17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07A391A0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60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 xml:space="preserve">3.6.2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智能手表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_Toc464232460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18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29164E77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61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 xml:space="preserve">3.6.3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赛事信息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_Toc464232461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18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57CCEC91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62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 xml:space="preserve">3.6.4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登山成绩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_Toc464232462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18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6B9C5F80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63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>3.6.5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心率记步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_Toc464232463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19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69088FC2" w14:textId="77777777" w:rsidR="00784482" w:rsidRDefault="00D3453D">
          <w:pPr>
            <w:pStyle w:val="30"/>
            <w:tabs>
              <w:tab w:val="right" w:leader="dot" w:pos="8296"/>
            </w:tabs>
            <w:rPr>
              <w:noProof/>
              <w:sz w:val="24"/>
              <w:szCs w:val="24"/>
            </w:rPr>
          </w:pPr>
          <w:hyperlink w:anchor="_Toc464232464" w:history="1">
            <w:r w:rsidR="00784482" w:rsidRPr="00325EFA">
              <w:rPr>
                <w:rStyle w:val="a6"/>
                <w:rFonts w:asciiTheme="majorEastAsia" w:eastAsiaTheme="majorEastAsia" w:hAnsiTheme="majorEastAsia"/>
                <w:noProof/>
                <w:shd w:val="pct10" w:color="auto" w:fill="FFFFFF"/>
              </w:rPr>
              <w:t xml:space="preserve">3.6.6 </w:t>
            </w:r>
            <w:r w:rsidR="00784482" w:rsidRPr="00325EFA">
              <w:rPr>
                <w:rStyle w:val="a6"/>
                <w:rFonts w:asciiTheme="majorEastAsia" w:eastAsiaTheme="majorEastAsia" w:hAnsiTheme="majorEastAsia" w:hint="eastAsia"/>
                <w:noProof/>
                <w:shd w:val="pct10" w:color="auto" w:fill="FFFFFF"/>
              </w:rPr>
              <w:t>个人信息设置</w:t>
            </w:r>
            <w:r w:rsidR="00784482">
              <w:rPr>
                <w:noProof/>
                <w:webHidden/>
              </w:rPr>
              <w:tab/>
            </w:r>
            <w:r w:rsidR="00784482">
              <w:rPr>
                <w:noProof/>
                <w:webHidden/>
              </w:rPr>
              <w:fldChar w:fldCharType="begin"/>
            </w:r>
            <w:r w:rsidR="00784482">
              <w:rPr>
                <w:noProof/>
                <w:webHidden/>
              </w:rPr>
              <w:instrText xml:space="preserve"> PAGEREF _Toc464232464 \h </w:instrText>
            </w:r>
            <w:r w:rsidR="00784482">
              <w:rPr>
                <w:noProof/>
                <w:webHidden/>
              </w:rPr>
            </w:r>
            <w:r w:rsidR="00784482">
              <w:rPr>
                <w:noProof/>
                <w:webHidden/>
              </w:rPr>
              <w:fldChar w:fldCharType="separate"/>
            </w:r>
            <w:r w:rsidR="00784482">
              <w:rPr>
                <w:noProof/>
                <w:webHidden/>
              </w:rPr>
              <w:t>19</w:t>
            </w:r>
            <w:r w:rsidR="00784482">
              <w:rPr>
                <w:noProof/>
                <w:webHidden/>
              </w:rPr>
              <w:fldChar w:fldCharType="end"/>
            </w:r>
          </w:hyperlink>
        </w:p>
        <w:p w14:paraId="2ED7768B" w14:textId="77777777" w:rsidR="00DD5892" w:rsidRDefault="00781832">
          <w:r w:rsidRPr="008C12C5">
            <w:rPr>
              <w:sz w:val="30"/>
              <w:szCs w:val="30"/>
            </w:rPr>
            <w:fldChar w:fldCharType="end"/>
          </w:r>
        </w:p>
        <w:p w14:paraId="1AEB8BF7" w14:textId="77777777" w:rsidR="00DD5892" w:rsidRDefault="00DD5892"/>
        <w:p w14:paraId="5965318F" w14:textId="77777777" w:rsidR="00DD5892" w:rsidRDefault="00DD5892"/>
        <w:p w14:paraId="1A2B28F2" w14:textId="77777777" w:rsidR="00DD5892" w:rsidRDefault="00DD5892"/>
        <w:p w14:paraId="04CE9845" w14:textId="77777777" w:rsidR="00DD5892" w:rsidRDefault="00DD5892"/>
        <w:p w14:paraId="04B44611" w14:textId="77777777" w:rsidR="00360EC2" w:rsidRDefault="00360EC2"/>
        <w:p w14:paraId="12F0BA18" w14:textId="77777777" w:rsidR="00360EC2" w:rsidRDefault="00360EC2"/>
        <w:p w14:paraId="381FDBDF" w14:textId="77777777" w:rsidR="00360EC2" w:rsidRDefault="00360EC2"/>
        <w:p w14:paraId="3942D9D9" w14:textId="77777777" w:rsidR="00360EC2" w:rsidRDefault="00360EC2"/>
        <w:p w14:paraId="54AC1985" w14:textId="77777777" w:rsidR="00360EC2" w:rsidRDefault="00360EC2"/>
        <w:p w14:paraId="695BEC4A" w14:textId="77777777" w:rsidR="00360EC2" w:rsidRDefault="00360EC2"/>
        <w:p w14:paraId="0684BF15" w14:textId="77777777" w:rsidR="00360EC2" w:rsidRDefault="00360EC2"/>
        <w:p w14:paraId="2DA34732" w14:textId="77777777" w:rsidR="00360EC2" w:rsidRDefault="00360EC2"/>
        <w:p w14:paraId="6BEF1656" w14:textId="77777777" w:rsidR="00360EC2" w:rsidRDefault="00360EC2"/>
        <w:p w14:paraId="4E38E4E4" w14:textId="77777777" w:rsidR="00360EC2" w:rsidRDefault="00360EC2"/>
        <w:p w14:paraId="77B1DE35" w14:textId="77777777" w:rsidR="00360EC2" w:rsidRDefault="00360EC2"/>
        <w:p w14:paraId="7DA6A038" w14:textId="77777777" w:rsidR="00360EC2" w:rsidRDefault="00360EC2"/>
        <w:p w14:paraId="7C5D860B" w14:textId="77777777" w:rsidR="00360EC2" w:rsidRDefault="00360EC2"/>
        <w:p w14:paraId="2AEC3E05" w14:textId="77777777" w:rsidR="00360EC2" w:rsidRDefault="00360EC2"/>
        <w:p w14:paraId="4414208E" w14:textId="77777777" w:rsidR="00360EC2" w:rsidRDefault="00360EC2"/>
        <w:p w14:paraId="5331C026" w14:textId="77777777" w:rsidR="00360EC2" w:rsidRDefault="00360EC2"/>
        <w:p w14:paraId="36A56678" w14:textId="77777777" w:rsidR="00360EC2" w:rsidRDefault="00360EC2"/>
        <w:p w14:paraId="0258DC52" w14:textId="77777777" w:rsidR="00360EC2" w:rsidRDefault="00360EC2"/>
        <w:p w14:paraId="2608D749" w14:textId="77777777" w:rsidR="00360EC2" w:rsidRDefault="00360EC2"/>
        <w:p w14:paraId="3C37C66B" w14:textId="77777777" w:rsidR="00360EC2" w:rsidRDefault="00360EC2"/>
        <w:p w14:paraId="42C3B882" w14:textId="77777777" w:rsidR="00360EC2" w:rsidRDefault="00360EC2"/>
        <w:p w14:paraId="698A318F" w14:textId="77777777" w:rsidR="00360EC2" w:rsidRDefault="00360EC2"/>
        <w:p w14:paraId="759C2F16" w14:textId="77777777" w:rsidR="00360EC2" w:rsidRDefault="00360EC2"/>
        <w:p w14:paraId="03C74DAA" w14:textId="77777777" w:rsidR="00360EC2" w:rsidRDefault="00360EC2"/>
        <w:p w14:paraId="0FFB312D" w14:textId="77777777" w:rsidR="00DD5892" w:rsidRDefault="00DD5892"/>
        <w:p w14:paraId="329A4A97" w14:textId="77777777" w:rsidR="00DD5892" w:rsidRDefault="00DD5892"/>
        <w:p w14:paraId="642C4205" w14:textId="77777777" w:rsidR="00DD5892" w:rsidRDefault="00DD5892"/>
        <w:p w14:paraId="10ED9861" w14:textId="77777777" w:rsidR="00DD5892" w:rsidRDefault="00DD5892"/>
        <w:p w14:paraId="05FB7D8F" w14:textId="77777777" w:rsidR="00DD5892" w:rsidRDefault="00DD5892"/>
        <w:p w14:paraId="1C0C92E5" w14:textId="77777777" w:rsidR="00DD5892" w:rsidRDefault="00DD5892"/>
        <w:p w14:paraId="296C1AA8" w14:textId="77777777" w:rsidR="00DD5892" w:rsidRDefault="00DD5892"/>
        <w:p w14:paraId="3347731A" w14:textId="77777777" w:rsidR="00D1437B" w:rsidRDefault="00D3453D"/>
      </w:sdtContent>
    </w:sdt>
    <w:p w14:paraId="57177EA4" w14:textId="77777777" w:rsidR="00D1437B" w:rsidRPr="00BD3BCC" w:rsidRDefault="006138CE" w:rsidP="00360058">
      <w:pPr>
        <w:pStyle w:val="1"/>
        <w:numPr>
          <w:ilvl w:val="0"/>
          <w:numId w:val="2"/>
        </w:numPr>
        <w:rPr>
          <w:szCs w:val="32"/>
          <w:shd w:val="pct15" w:color="auto" w:fill="FFFFFF"/>
        </w:rPr>
      </w:pPr>
      <w:bookmarkStart w:id="1" w:name="_Toc464232418"/>
      <w:r w:rsidRPr="00BD3BCC">
        <w:rPr>
          <w:rFonts w:hint="eastAsia"/>
          <w:szCs w:val="32"/>
          <w:shd w:val="pct15" w:color="auto" w:fill="FFFFFF"/>
        </w:rPr>
        <w:lastRenderedPageBreak/>
        <w:t>测试原则及报告</w:t>
      </w:r>
      <w:bookmarkEnd w:id="1"/>
    </w:p>
    <w:p w14:paraId="3B623D62" w14:textId="77777777" w:rsidR="00D1437B" w:rsidRPr="00D1437B" w:rsidRDefault="00D1437B" w:rsidP="00D1437B">
      <w:pPr>
        <w:pStyle w:val="2"/>
      </w:pPr>
      <w:r>
        <w:rPr>
          <w:rFonts w:hint="eastAsia"/>
        </w:rPr>
        <w:tab/>
      </w:r>
      <w:bookmarkStart w:id="2" w:name="_Toc464232419"/>
      <w:r w:rsidRPr="00BD3BCC">
        <w:rPr>
          <w:rFonts w:hint="eastAsia"/>
          <w:shd w:val="pct15" w:color="auto" w:fill="FFFFFF"/>
        </w:rPr>
        <w:t xml:space="preserve">1.1 </w:t>
      </w:r>
      <w:r w:rsidRPr="00BD3BCC">
        <w:rPr>
          <w:rFonts w:hint="eastAsia"/>
          <w:shd w:val="pct15" w:color="auto" w:fill="FFFFFF"/>
        </w:rPr>
        <w:t>测试目的</w:t>
      </w:r>
      <w:bookmarkEnd w:id="2"/>
    </w:p>
    <w:p w14:paraId="42D9B058" w14:textId="2362AEFA" w:rsidR="006138CE" w:rsidRPr="008574ED" w:rsidRDefault="008574ED" w:rsidP="00D143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 w:rsidR="006138CE" w:rsidRPr="008574ED">
        <w:rPr>
          <w:rFonts w:hint="eastAsia"/>
          <w:sz w:val="24"/>
          <w:szCs w:val="24"/>
        </w:rPr>
        <w:t>此规范作为验收“</w:t>
      </w:r>
      <w:r w:rsidR="004471C9" w:rsidRPr="008574ED">
        <w:rPr>
          <w:rFonts w:hint="eastAsia"/>
          <w:sz w:val="24"/>
          <w:szCs w:val="24"/>
        </w:rPr>
        <w:t>智慧</w:t>
      </w:r>
      <w:r w:rsidR="009F514D">
        <w:rPr>
          <w:rFonts w:hint="eastAsia"/>
          <w:sz w:val="24"/>
          <w:szCs w:val="24"/>
        </w:rPr>
        <w:t>皋亭山”</w:t>
      </w:r>
      <w:r w:rsidR="00C522EF">
        <w:rPr>
          <w:rFonts w:hint="eastAsia"/>
          <w:sz w:val="24"/>
          <w:szCs w:val="24"/>
        </w:rPr>
        <w:t>移动端</w:t>
      </w:r>
      <w:r w:rsidR="006138CE" w:rsidRPr="008574ED">
        <w:rPr>
          <w:rFonts w:hint="eastAsia"/>
          <w:sz w:val="24"/>
          <w:szCs w:val="24"/>
        </w:rPr>
        <w:t>的测试标准。</w:t>
      </w:r>
    </w:p>
    <w:p w14:paraId="344EEE58" w14:textId="77777777" w:rsidR="006138CE" w:rsidRPr="00D1437B" w:rsidRDefault="00241BDC" w:rsidP="006138CE">
      <w:pPr>
        <w:pStyle w:val="2"/>
        <w:rPr>
          <w:rFonts w:asciiTheme="majorEastAsia" w:hAnsiTheme="majorEastAsia"/>
        </w:rPr>
      </w:pPr>
      <w:r>
        <w:rPr>
          <w:rFonts w:hint="eastAsia"/>
        </w:rPr>
        <w:tab/>
      </w:r>
      <w:bookmarkStart w:id="3" w:name="_Toc464232420"/>
      <w:r w:rsidR="006138CE" w:rsidRPr="00D1437B">
        <w:rPr>
          <w:rFonts w:asciiTheme="majorEastAsia" w:hAnsiTheme="majorEastAsia" w:hint="eastAsia"/>
          <w:shd w:val="pct15" w:color="auto" w:fill="FFFFFF"/>
        </w:rPr>
        <w:t>1.2目标人员</w:t>
      </w:r>
      <w:bookmarkEnd w:id="3"/>
    </w:p>
    <w:p w14:paraId="531A7FA8" w14:textId="77777777" w:rsidR="005F6093" w:rsidRPr="005F6093" w:rsidRDefault="005F6093" w:rsidP="005F6093">
      <w:pPr>
        <w:rPr>
          <w:sz w:val="24"/>
          <w:szCs w:val="24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z w:val="24"/>
          <w:szCs w:val="24"/>
        </w:rPr>
        <w:t>测试人员，项目经理，客户项目相关人员。</w:t>
      </w:r>
    </w:p>
    <w:p w14:paraId="3AA03A21" w14:textId="77777777" w:rsidR="006138CE" w:rsidRPr="00D1437B" w:rsidRDefault="00241BDC" w:rsidP="006138CE">
      <w:pPr>
        <w:pStyle w:val="2"/>
        <w:rPr>
          <w:rFonts w:asciiTheme="majorEastAsia" w:hAnsiTheme="majorEastAsia"/>
        </w:rPr>
      </w:pPr>
      <w:r>
        <w:rPr>
          <w:rFonts w:hint="eastAsia"/>
        </w:rPr>
        <w:tab/>
      </w:r>
      <w:bookmarkStart w:id="4" w:name="_Toc464232421"/>
      <w:r w:rsidR="006138CE" w:rsidRPr="00D1437B">
        <w:rPr>
          <w:rFonts w:asciiTheme="majorEastAsia" w:hAnsiTheme="majorEastAsia" w:hint="eastAsia"/>
          <w:shd w:val="pct15" w:color="auto" w:fill="FFFFFF"/>
        </w:rPr>
        <w:t>1.3 软件运行环境</w:t>
      </w:r>
      <w:bookmarkEnd w:id="4"/>
    </w:p>
    <w:p w14:paraId="2FE2E59F" w14:textId="7C098F69" w:rsidR="005F6093" w:rsidRPr="005F6093" w:rsidRDefault="005F6093" w:rsidP="005F6093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</w:rPr>
        <w:tab/>
      </w:r>
      <w:r>
        <w:rPr>
          <w:rFonts w:hint="eastAsia"/>
        </w:rPr>
        <w:tab/>
      </w:r>
      <w:r w:rsidRPr="005F6093">
        <w:rPr>
          <w:rFonts w:asciiTheme="minorEastAsia" w:hAnsiTheme="minorEastAsia" w:hint="eastAsia"/>
          <w:sz w:val="24"/>
          <w:szCs w:val="24"/>
        </w:rPr>
        <w:t>“智慧皋亭山”客户端适用于</w:t>
      </w:r>
      <w:r w:rsidR="009F514D">
        <w:rPr>
          <w:rFonts w:asciiTheme="minorEastAsia" w:hAnsiTheme="minorEastAsia"/>
          <w:sz w:val="24"/>
          <w:szCs w:val="24"/>
        </w:rPr>
        <w:t>IOS8.0及以上</w:t>
      </w:r>
      <w:r w:rsidRPr="005F6093">
        <w:rPr>
          <w:rFonts w:asciiTheme="minorEastAsia" w:hAnsiTheme="minorEastAsia" w:hint="eastAsia"/>
          <w:sz w:val="24"/>
          <w:szCs w:val="24"/>
        </w:rPr>
        <w:t>操作系统</w:t>
      </w:r>
      <w:r w:rsidR="00435CF4">
        <w:rPr>
          <w:rFonts w:asciiTheme="minorEastAsia" w:hAnsiTheme="minorEastAsia"/>
          <w:sz w:val="24"/>
          <w:szCs w:val="24"/>
        </w:rPr>
        <w:t>，</w:t>
      </w:r>
      <w:r w:rsidR="00435CF4">
        <w:rPr>
          <w:rFonts w:asciiTheme="minorEastAsia" w:hAnsiTheme="minorEastAsia" w:hint="eastAsia"/>
          <w:sz w:val="24"/>
          <w:szCs w:val="24"/>
        </w:rPr>
        <w:t>安卓</w:t>
      </w:r>
      <w:r w:rsidR="00435CF4">
        <w:rPr>
          <w:rFonts w:asciiTheme="minorEastAsia" w:hAnsiTheme="minorEastAsia"/>
          <w:sz w:val="24"/>
          <w:szCs w:val="24"/>
        </w:rPr>
        <w:t>4.0</w:t>
      </w:r>
      <w:r w:rsidR="00435CF4">
        <w:rPr>
          <w:rFonts w:asciiTheme="minorEastAsia" w:hAnsiTheme="minorEastAsia" w:hint="eastAsia"/>
          <w:sz w:val="24"/>
          <w:szCs w:val="24"/>
        </w:rPr>
        <w:t>及</w:t>
      </w:r>
      <w:r w:rsidR="00435CF4">
        <w:rPr>
          <w:rFonts w:asciiTheme="minorEastAsia" w:hAnsiTheme="minorEastAsia"/>
          <w:sz w:val="24"/>
          <w:szCs w:val="24"/>
        </w:rPr>
        <w:t>以上版本</w:t>
      </w:r>
      <w:r w:rsidRPr="005F6093">
        <w:rPr>
          <w:rFonts w:asciiTheme="minorEastAsia" w:hAnsiTheme="minorEastAsia" w:hint="eastAsia"/>
          <w:sz w:val="24"/>
          <w:szCs w:val="24"/>
        </w:rPr>
        <w:t>。</w:t>
      </w:r>
    </w:p>
    <w:p w14:paraId="2E8FD23D" w14:textId="77777777" w:rsidR="006138CE" w:rsidRDefault="00241BDC" w:rsidP="006138CE">
      <w:pPr>
        <w:pStyle w:val="2"/>
        <w:rPr>
          <w:rFonts w:asciiTheme="majorEastAsia" w:hAnsiTheme="majorEastAsia"/>
          <w:sz w:val="30"/>
          <w:szCs w:val="30"/>
          <w:shd w:val="pct15" w:color="auto" w:fill="FFFFFF"/>
        </w:rPr>
      </w:pPr>
      <w:r>
        <w:rPr>
          <w:rFonts w:hint="eastAsia"/>
        </w:rPr>
        <w:tab/>
      </w:r>
      <w:bookmarkStart w:id="5" w:name="_Toc464232422"/>
      <w:r w:rsidR="006138CE" w:rsidRPr="005F6093">
        <w:rPr>
          <w:rFonts w:asciiTheme="majorEastAsia" w:hAnsiTheme="majorEastAsia" w:hint="eastAsia"/>
          <w:sz w:val="30"/>
          <w:szCs w:val="30"/>
          <w:shd w:val="pct15" w:color="auto" w:fill="FFFFFF"/>
        </w:rPr>
        <w:t>1.4 测试开始条件</w:t>
      </w:r>
      <w:bookmarkEnd w:id="5"/>
    </w:p>
    <w:p w14:paraId="5E8140F4" w14:textId="16857889" w:rsidR="005F6093" w:rsidRPr="005F6093" w:rsidRDefault="005F6093" w:rsidP="005F6093">
      <w:pPr>
        <w:rPr>
          <w:sz w:val="24"/>
          <w:szCs w:val="24"/>
        </w:rPr>
      </w:pPr>
      <w:r>
        <w:rPr>
          <w:rFonts w:hint="eastAsia"/>
        </w:rPr>
        <w:tab/>
      </w:r>
      <w:r>
        <w:rPr>
          <w:rFonts w:hint="eastAsia"/>
        </w:rPr>
        <w:tab/>
      </w:r>
      <w:r w:rsidRPr="005F6093"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智慧皋亭山</w:t>
      </w:r>
      <w:r w:rsidRPr="005F6093">
        <w:rPr>
          <w:rFonts w:hint="eastAsia"/>
          <w:sz w:val="24"/>
          <w:szCs w:val="24"/>
        </w:rPr>
        <w:t>”</w:t>
      </w:r>
      <w:r>
        <w:rPr>
          <w:rFonts w:hint="eastAsia"/>
          <w:sz w:val="24"/>
          <w:szCs w:val="24"/>
        </w:rPr>
        <w:t>客户端</w:t>
      </w:r>
      <w:r w:rsidR="005D29F8">
        <w:rPr>
          <w:sz w:val="24"/>
          <w:szCs w:val="24"/>
        </w:rPr>
        <w:t>已提交到</w:t>
      </w:r>
      <w:r w:rsidR="00776C88">
        <w:rPr>
          <w:rFonts w:hint="eastAsia"/>
          <w:sz w:val="24"/>
          <w:szCs w:val="24"/>
        </w:rPr>
        <w:t>到</w:t>
      </w:r>
      <w:r w:rsidR="00776C88">
        <w:rPr>
          <w:sz w:val="24"/>
          <w:szCs w:val="24"/>
        </w:rPr>
        <w:t xml:space="preserve">APP </w:t>
      </w:r>
      <w:r w:rsidR="00776C88">
        <w:rPr>
          <w:rFonts w:hint="eastAsia"/>
          <w:sz w:val="24"/>
          <w:szCs w:val="24"/>
        </w:rPr>
        <w:t>store</w:t>
      </w:r>
      <w:r w:rsidR="00776C88">
        <w:rPr>
          <w:sz w:val="24"/>
          <w:szCs w:val="24"/>
        </w:rPr>
        <w:t xml:space="preserve"> </w:t>
      </w:r>
      <w:r w:rsidR="00776C88">
        <w:rPr>
          <w:rFonts w:hint="eastAsia"/>
          <w:sz w:val="24"/>
          <w:szCs w:val="24"/>
        </w:rPr>
        <w:t>或者</w:t>
      </w:r>
      <w:r w:rsidR="00776C88">
        <w:rPr>
          <w:sz w:val="24"/>
          <w:szCs w:val="24"/>
        </w:rPr>
        <w:t>安卓应用市场</w:t>
      </w:r>
      <w:r>
        <w:rPr>
          <w:rFonts w:hint="eastAsia"/>
          <w:sz w:val="24"/>
          <w:szCs w:val="24"/>
        </w:rPr>
        <w:t>。</w:t>
      </w:r>
    </w:p>
    <w:p w14:paraId="1FA5C5D5" w14:textId="77777777" w:rsidR="006138CE" w:rsidRDefault="006138CE" w:rsidP="006138CE">
      <w:pPr>
        <w:pStyle w:val="2"/>
        <w:rPr>
          <w:rFonts w:asciiTheme="majorEastAsia" w:hAnsiTheme="majorEastAsia"/>
          <w:sz w:val="30"/>
          <w:szCs w:val="30"/>
          <w:shd w:val="pct15" w:color="auto" w:fill="FFFFFF"/>
        </w:rPr>
      </w:pPr>
      <w:r>
        <w:rPr>
          <w:rFonts w:hint="eastAsia"/>
          <w:sz w:val="30"/>
          <w:szCs w:val="30"/>
        </w:rPr>
        <w:tab/>
      </w:r>
      <w:bookmarkStart w:id="6" w:name="_Toc464232423"/>
      <w:r w:rsidRPr="005F6093">
        <w:rPr>
          <w:rFonts w:asciiTheme="majorEastAsia" w:hAnsiTheme="majorEastAsia" w:hint="eastAsia"/>
          <w:sz w:val="30"/>
          <w:szCs w:val="30"/>
          <w:shd w:val="pct15" w:color="auto" w:fill="FFFFFF"/>
        </w:rPr>
        <w:t>1.5缺陷划分标准</w:t>
      </w:r>
      <w:bookmarkEnd w:id="6"/>
    </w:p>
    <w:p w14:paraId="35A33327" w14:textId="77777777" w:rsidR="005F6093" w:rsidRPr="005F6093" w:rsidRDefault="005F6093" w:rsidP="005F6093">
      <w:pPr>
        <w:rPr>
          <w:sz w:val="24"/>
          <w:szCs w:val="24"/>
        </w:rPr>
      </w:pPr>
      <w:r>
        <w:rPr>
          <w:rFonts w:hint="eastAsia"/>
        </w:rPr>
        <w:tab/>
      </w:r>
      <w:r>
        <w:rPr>
          <w:rFonts w:hint="eastAsia"/>
        </w:rPr>
        <w:tab/>
      </w:r>
      <w:r w:rsidRPr="005F6093">
        <w:rPr>
          <w:rFonts w:hint="eastAsia"/>
          <w:sz w:val="24"/>
          <w:szCs w:val="24"/>
        </w:rPr>
        <w:t>根据本测试规范中测试用例执行测试过程中发现的缺陷，请按以下标准</w:t>
      </w:r>
      <w:r>
        <w:rPr>
          <w:rFonts w:hint="eastAsia"/>
          <w:sz w:val="24"/>
          <w:szCs w:val="24"/>
        </w:rPr>
        <w:t xml:space="preserve"> </w:t>
      </w:r>
    </w:p>
    <w:p w14:paraId="50EE308A" w14:textId="77777777" w:rsidR="005F6093" w:rsidRPr="005F6093" w:rsidRDefault="005F6093" w:rsidP="005F609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划分缺陷严重性：</w:t>
      </w:r>
    </w:p>
    <w:p w14:paraId="5CC90203" w14:textId="77777777" w:rsidR="005F6093" w:rsidRPr="005F6093" w:rsidRDefault="005F6093" w:rsidP="005F6093">
      <w:pPr>
        <w:ind w:left="360"/>
        <w:rPr>
          <w:rFonts w:ascii="Times New Roman" w:hAnsi="Times New Roman" w:cs="宋体"/>
          <w:color w:val="000000"/>
          <w:kern w:val="0"/>
          <w:sz w:val="24"/>
          <w:szCs w:val="24"/>
        </w:rPr>
      </w:pPr>
      <w:r>
        <w:rPr>
          <w:rFonts w:ascii="ˎ̥" w:hAnsi="ˎ̥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（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1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）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 xml:space="preserve"> </w:t>
      </w:r>
      <w:r w:rsidRPr="005F6093">
        <w:rPr>
          <w:rFonts w:ascii="ˎ̥" w:hAnsi="ˎ̥" w:cs="宋体"/>
          <w:color w:val="000000"/>
          <w:kern w:val="0"/>
          <w:sz w:val="24"/>
          <w:szCs w:val="24"/>
        </w:rPr>
        <w:t>严重问题：由于需求、设计错误导致流程和流程控制存在重大错误，与现有政策法规或实务惯例的规定（约定）有明显冲突；由于设计错误严重削弱软件处理事务的能力；由于编码错误导致骨干流程不可用。</w:t>
      </w:r>
    </w:p>
    <w:p w14:paraId="265F0BCD" w14:textId="77777777" w:rsidR="005F6093" w:rsidRPr="005F6093" w:rsidRDefault="005F6093" w:rsidP="005F6093">
      <w:pPr>
        <w:rPr>
          <w:rFonts w:ascii="Times New Roman" w:hAnsi="Times New Roman" w:cs="宋体"/>
          <w:color w:val="000000"/>
          <w:kern w:val="0"/>
          <w:sz w:val="24"/>
          <w:szCs w:val="24"/>
        </w:rPr>
      </w:pPr>
    </w:p>
    <w:p w14:paraId="275481BA" w14:textId="77777777" w:rsidR="005F6093" w:rsidRPr="005F6093" w:rsidRDefault="005F6093" w:rsidP="005F6093">
      <w:pPr>
        <w:ind w:left="360"/>
        <w:rPr>
          <w:rFonts w:ascii="Times New Roman" w:hAnsi="Times New Roman" w:cs="宋体"/>
          <w:color w:val="000000"/>
          <w:kern w:val="0"/>
          <w:sz w:val="24"/>
          <w:szCs w:val="24"/>
        </w:rPr>
      </w:pPr>
      <w:r>
        <w:rPr>
          <w:rFonts w:ascii="ˎ̥" w:hAnsi="ˎ̥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（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2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）</w:t>
      </w:r>
      <w:r w:rsidRPr="005F6093">
        <w:rPr>
          <w:rFonts w:ascii="ˎ̥" w:hAnsi="ˎ̥" w:cs="宋体"/>
          <w:color w:val="000000"/>
          <w:kern w:val="0"/>
          <w:sz w:val="24"/>
          <w:szCs w:val="24"/>
        </w:rPr>
        <w:t>一般问题：局部功能无法正常使用，但不影响软件整体流程的实现；无法满足可以预料到的特殊应用；软件功能的实现过程中弹出未控制的系统错误提示，导致流程中断。</w:t>
      </w:r>
    </w:p>
    <w:p w14:paraId="700196A2" w14:textId="77777777" w:rsidR="005F6093" w:rsidRPr="005F6093" w:rsidRDefault="005F6093" w:rsidP="005F6093">
      <w:pPr>
        <w:rPr>
          <w:rFonts w:ascii="Times New Roman" w:hAnsi="Times New Roman" w:cs="宋体"/>
          <w:color w:val="000000"/>
          <w:kern w:val="0"/>
          <w:sz w:val="24"/>
          <w:szCs w:val="24"/>
        </w:rPr>
      </w:pPr>
    </w:p>
    <w:p w14:paraId="07FCAB6F" w14:textId="77777777" w:rsidR="005F6093" w:rsidRPr="005F6093" w:rsidRDefault="005F6093" w:rsidP="005F6093">
      <w:pPr>
        <w:ind w:left="360"/>
        <w:rPr>
          <w:rFonts w:ascii="Times New Roman" w:hAnsi="Times New Roman" w:cs="宋体"/>
          <w:color w:val="000000"/>
          <w:kern w:val="0"/>
          <w:sz w:val="24"/>
          <w:szCs w:val="24"/>
        </w:rPr>
      </w:pPr>
      <w:r>
        <w:rPr>
          <w:rFonts w:ascii="ˎ̥" w:hAnsi="ˎ̥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（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3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）</w:t>
      </w:r>
      <w:r w:rsidRPr="005F6093">
        <w:rPr>
          <w:rFonts w:ascii="ˎ̥" w:hAnsi="ˎ̥" w:cs="宋体"/>
          <w:color w:val="000000"/>
          <w:kern w:val="0"/>
          <w:sz w:val="24"/>
          <w:szCs w:val="24"/>
        </w:rPr>
        <w:t>轻度问题：功能虽然能够正常使用，但由于实现过程中缺乏容错性，不能对设计边界以外（甚至边界本身）的数据或操作做出正确的响应，导致程序整体不稳定；运行过程中弹出未控制的系统提示，但不影响流程继续。</w:t>
      </w:r>
    </w:p>
    <w:p w14:paraId="03496811" w14:textId="77777777" w:rsidR="005F6093" w:rsidRPr="005F6093" w:rsidRDefault="005F6093" w:rsidP="005F6093">
      <w:pPr>
        <w:rPr>
          <w:rFonts w:ascii="Times New Roman" w:hAnsi="Times New Roman" w:cs="宋体"/>
          <w:color w:val="000000"/>
          <w:kern w:val="0"/>
          <w:sz w:val="24"/>
          <w:szCs w:val="24"/>
        </w:rPr>
      </w:pPr>
    </w:p>
    <w:p w14:paraId="322A0422" w14:textId="77777777" w:rsidR="005F6093" w:rsidRDefault="005F6093" w:rsidP="005F6093">
      <w:pPr>
        <w:rPr>
          <w:rFonts w:ascii="ˎ̥" w:hAnsi="ˎ̥" w:cs="宋体" w:hint="eastAsia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  （4） </w:t>
      </w:r>
      <w:r w:rsidRPr="005F6093">
        <w:rPr>
          <w:rFonts w:ascii="ˎ̥" w:hAnsi="ˎ̥" w:cs="宋体"/>
          <w:color w:val="000000"/>
          <w:kern w:val="0"/>
          <w:sz w:val="24"/>
          <w:szCs w:val="24"/>
        </w:rPr>
        <w:t>细微问题：处理过程中出现的对实现功能没有影响的缺陷；</w:t>
      </w:r>
      <w:r>
        <w:rPr>
          <w:rFonts w:ascii="ˎ̥" w:hAnsi="ˎ̥" w:cs="宋体"/>
          <w:color w:val="000000"/>
          <w:kern w:val="0"/>
          <w:sz w:val="24"/>
          <w:szCs w:val="24"/>
        </w:rPr>
        <w:t>经过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说</w:t>
      </w:r>
    </w:p>
    <w:p w14:paraId="10ED496C" w14:textId="77777777" w:rsidR="005F6093" w:rsidRDefault="005F6093" w:rsidP="005F6093">
      <w:pPr>
        <w:rPr>
          <w:rFonts w:ascii="ˎ̥" w:hAnsi="ˎ̥" w:cs="宋体" w:hint="eastAsia"/>
          <w:color w:val="000000"/>
          <w:kern w:val="0"/>
          <w:sz w:val="24"/>
          <w:szCs w:val="24"/>
        </w:rPr>
      </w:pPr>
      <w:r>
        <w:rPr>
          <w:rFonts w:ascii="ˎ̥" w:hAnsi="ˎ̥" w:cs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明，</w:t>
      </w:r>
      <w:r w:rsidRPr="005F6093">
        <w:rPr>
          <w:rFonts w:ascii="ˎ̥" w:hAnsi="ˎ̥" w:cs="宋体"/>
          <w:color w:val="000000"/>
          <w:kern w:val="0"/>
          <w:sz w:val="24"/>
          <w:szCs w:val="24"/>
        </w:rPr>
        <w:t>用户可以较容易理解并且不影响用户使用的；实质上与软件实现需求无</w:t>
      </w:r>
    </w:p>
    <w:p w14:paraId="7A268022" w14:textId="77777777" w:rsidR="005F6093" w:rsidRDefault="005F6093" w:rsidP="005F6093">
      <w:pPr>
        <w:rPr>
          <w:rFonts w:ascii="ˎ̥" w:hAnsi="ˎ̥" w:cs="宋体" w:hint="eastAsia"/>
          <w:color w:val="000000"/>
          <w:kern w:val="0"/>
          <w:sz w:val="24"/>
          <w:szCs w:val="24"/>
        </w:rPr>
      </w:pPr>
      <w:r>
        <w:rPr>
          <w:rFonts w:ascii="ˎ̥" w:hAnsi="ˎ̥" w:cs="宋体" w:hint="eastAsia"/>
          <w:color w:val="000000"/>
          <w:kern w:val="0"/>
          <w:sz w:val="24"/>
          <w:szCs w:val="24"/>
        </w:rPr>
        <w:t xml:space="preserve">   </w:t>
      </w:r>
      <w:r>
        <w:rPr>
          <w:rFonts w:ascii="ˎ̥" w:hAnsi="ˎ̥" w:cs="宋体" w:hint="eastAsia"/>
          <w:color w:val="000000"/>
          <w:kern w:val="0"/>
          <w:sz w:val="24"/>
          <w:szCs w:val="24"/>
        </w:rPr>
        <w:t>的。</w:t>
      </w:r>
    </w:p>
    <w:p w14:paraId="320E98A1" w14:textId="77777777" w:rsidR="005F6093" w:rsidRPr="005F6093" w:rsidRDefault="005F6093" w:rsidP="005F6093">
      <w:pPr>
        <w:rPr>
          <w:sz w:val="24"/>
          <w:szCs w:val="24"/>
        </w:rPr>
      </w:pPr>
    </w:p>
    <w:p w14:paraId="1B5264F8" w14:textId="77777777" w:rsidR="00495DAA" w:rsidRDefault="00495DAA" w:rsidP="005F6093"/>
    <w:p w14:paraId="42F83F22" w14:textId="77777777" w:rsidR="004C7CB1" w:rsidRDefault="004C7CB1" w:rsidP="005F6093"/>
    <w:p w14:paraId="489AC84D" w14:textId="77777777" w:rsidR="00495DAA" w:rsidRDefault="00495DAA" w:rsidP="005F6093"/>
    <w:p w14:paraId="2C663B37" w14:textId="73333EA7" w:rsidR="002A1A5F" w:rsidRPr="004D5E43" w:rsidRDefault="00BD3BCC" w:rsidP="002A1A5F">
      <w:pPr>
        <w:pStyle w:val="1"/>
        <w:numPr>
          <w:ilvl w:val="0"/>
          <w:numId w:val="2"/>
        </w:numPr>
        <w:rPr>
          <w:szCs w:val="32"/>
          <w:shd w:val="pct15" w:color="auto" w:fill="FFFFFF"/>
        </w:rPr>
      </w:pPr>
      <w:bookmarkStart w:id="7" w:name="_Toc464232424"/>
      <w:r>
        <w:rPr>
          <w:rFonts w:hint="eastAsia"/>
          <w:szCs w:val="32"/>
          <w:shd w:val="pct15" w:color="auto" w:fill="FFFFFF"/>
        </w:rPr>
        <w:t>应用信息</w:t>
      </w:r>
      <w:bookmarkEnd w:id="7"/>
    </w:p>
    <w:p w14:paraId="68FA6673" w14:textId="27188920" w:rsidR="002A1A5F" w:rsidRPr="00927D0F" w:rsidRDefault="00927D0F" w:rsidP="00927D0F">
      <w:pPr>
        <w:pStyle w:val="2"/>
        <w:rPr>
          <w:rFonts w:asciiTheme="majorEastAsia" w:hAnsiTheme="majorEastAsia"/>
        </w:rPr>
      </w:pPr>
      <w:r>
        <w:rPr>
          <w:rFonts w:hint="eastAsia"/>
        </w:rPr>
        <w:tab/>
      </w:r>
      <w:bookmarkStart w:id="8" w:name="_Toc464232425"/>
      <w:r w:rsidR="00534C1D">
        <w:rPr>
          <w:rFonts w:hint="eastAsia"/>
          <w:shd w:val="pct15" w:color="auto" w:fill="FFFFFF"/>
        </w:rPr>
        <w:t>2.1</w:t>
      </w:r>
      <w:r w:rsidR="002A1A5F" w:rsidRPr="008A1942">
        <w:rPr>
          <w:rFonts w:hint="eastAsia"/>
          <w:shd w:val="pct15" w:color="auto" w:fill="FFFFFF"/>
        </w:rPr>
        <w:t xml:space="preserve"> </w:t>
      </w:r>
      <w:r w:rsidR="002A1A5F" w:rsidRPr="008A1942">
        <w:rPr>
          <w:rFonts w:hint="eastAsia"/>
          <w:shd w:val="pct15" w:color="auto" w:fill="FFFFFF"/>
        </w:rPr>
        <w:t>启动</w:t>
      </w:r>
      <w:bookmarkEnd w:id="8"/>
    </w:p>
    <w:p w14:paraId="69392FD4" w14:textId="034B3B4C" w:rsidR="002A1A5F" w:rsidRDefault="00927D0F" w:rsidP="002A1A5F">
      <w:pPr>
        <w:pStyle w:val="3"/>
        <w:rPr>
          <w:rFonts w:asciiTheme="majorEastAsia" w:eastAsiaTheme="majorEastAsia" w:hAnsiTheme="majorEastAsia"/>
          <w:sz w:val="28"/>
          <w:szCs w:val="28"/>
        </w:rPr>
      </w:pPr>
      <w:r>
        <w:rPr>
          <w:rFonts w:hint="eastAsia"/>
        </w:rPr>
        <w:tab/>
      </w:r>
      <w:r w:rsidRPr="005F4F79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9" w:name="_Toc464232426"/>
      <w:r w:rsidR="005F4F79" w:rsidRPr="005F4F79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2.1</w:t>
      </w:r>
      <w:r w:rsidR="002A1A5F" w:rsidRPr="005F4F79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.1 启动应用</w:t>
      </w:r>
      <w:bookmarkEnd w:id="9"/>
    </w:p>
    <w:p w14:paraId="51ECC0FD" w14:textId="77777777" w:rsidR="002A1A5F" w:rsidRPr="00495DAA" w:rsidRDefault="002A1A5F" w:rsidP="002A1A5F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495DAA">
        <w:rPr>
          <w:rFonts w:hint="eastAsia"/>
        </w:rPr>
        <w:t>智慧皋亭山</w:t>
      </w:r>
    </w:p>
    <w:p w14:paraId="02B4961C" w14:textId="77777777" w:rsidR="00F11D54" w:rsidRDefault="002A1A5F" w:rsidP="002A1A5F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976036">
        <w:rPr>
          <w:rFonts w:ascii="宋体" w:hAnsi="宋体" w:hint="eastAsia"/>
        </w:rPr>
        <w:t>启动</w:t>
      </w:r>
      <w:r w:rsidR="00976036">
        <w:rPr>
          <w:rFonts w:hint="eastAsia"/>
        </w:rPr>
        <w:t>智慧皋亭山</w:t>
      </w:r>
      <w:r w:rsidR="00976036">
        <w:rPr>
          <w:rFonts w:hint="eastAsia"/>
        </w:rPr>
        <w:t xml:space="preserve">        </w:t>
      </w:r>
    </w:p>
    <w:p w14:paraId="64EF6EBC" w14:textId="667B558B" w:rsidR="002A1A5F" w:rsidRDefault="00F11D54" w:rsidP="002A1A5F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507815D7" w14:textId="77777777" w:rsidR="00EB16FA" w:rsidRPr="002A1A5F" w:rsidRDefault="002A1A5F" w:rsidP="00EB16FA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 w:rsidRPr="00495DAA">
        <w:rPr>
          <w:rFonts w:asciiTheme="minorEastAsia" w:hAnsiTheme="minorEastAsia" w:hint="eastAsia"/>
        </w:rPr>
        <w:t>1、</w:t>
      </w:r>
      <w:r w:rsidR="00EB16FA">
        <w:rPr>
          <w:rFonts w:ascii="宋体" w:hAnsi="宋体" w:hint="eastAsia"/>
        </w:rPr>
        <w:t>首次</w:t>
      </w:r>
      <w:r w:rsidR="00EB16FA">
        <w:rPr>
          <w:rFonts w:hint="eastAsia"/>
        </w:rPr>
        <w:t>智慧皋亭山</w:t>
      </w:r>
      <w:r w:rsidR="00EB16FA">
        <w:rPr>
          <w:rFonts w:ascii="宋体" w:hAnsi="宋体" w:hint="eastAsia"/>
        </w:rPr>
        <w:t>。</w:t>
      </w:r>
    </w:p>
    <w:p w14:paraId="29EAA708" w14:textId="1638DF5B" w:rsidR="00EB16FA" w:rsidRDefault="009043BD" w:rsidP="009043BD">
      <w:pPr>
        <w:widowControl/>
        <w:autoSpaceDE w:val="0"/>
        <w:autoSpaceDN w:val="0"/>
        <w:ind w:left="840"/>
        <w:jc w:val="left"/>
        <w:textAlignment w:val="bottom"/>
        <w:rPr>
          <w:rFonts w:ascii="宋体" w:hAnsi="宋体"/>
          <w:bCs/>
        </w:rPr>
      </w:pPr>
      <w:r>
        <w:rPr>
          <w:b/>
        </w:rPr>
        <w:t xml:space="preserve">  </w:t>
      </w:r>
      <w:r w:rsidR="002C1A3F">
        <w:rPr>
          <w:rFonts w:hint="eastAsia"/>
          <w:b/>
        </w:rPr>
        <w:t>预</w:t>
      </w:r>
      <w:r w:rsidR="002A1A5F" w:rsidRPr="00495DAA">
        <w:rPr>
          <w:rFonts w:hint="eastAsia"/>
          <w:b/>
        </w:rPr>
        <w:t>期结果</w:t>
      </w:r>
      <w:r w:rsidR="002A1A5F" w:rsidRPr="00495DAA">
        <w:rPr>
          <w:rFonts w:hint="eastAsia"/>
          <w:b/>
        </w:rPr>
        <w:t xml:space="preserve"> </w:t>
      </w:r>
      <w:r w:rsidR="002A1A5F" w:rsidRPr="00495DAA">
        <w:rPr>
          <w:rFonts w:hint="eastAsia"/>
          <w:b/>
        </w:rPr>
        <w:t>：</w:t>
      </w:r>
      <w:r w:rsidR="00EB16FA">
        <w:rPr>
          <w:rFonts w:ascii="宋体" w:hAnsi="宋体" w:hint="eastAsia"/>
          <w:bCs/>
        </w:rPr>
        <w:t>1.</w:t>
      </w:r>
      <w:r w:rsidR="00EB16FA">
        <w:rPr>
          <w:rFonts w:ascii="宋体" w:hAnsi="宋体" w:hint="eastAsia"/>
        </w:rPr>
        <w:t>检查</w:t>
      </w:r>
      <w:r w:rsidR="00FA5968">
        <w:rPr>
          <w:rFonts w:ascii="宋体" w:hAnsi="宋体"/>
          <w:bCs/>
        </w:rPr>
        <w:t>启动图，图片数量以及显示的完整度，</w:t>
      </w:r>
    </w:p>
    <w:p w14:paraId="1EDD6C45" w14:textId="027D3085" w:rsidR="009043BD" w:rsidRPr="009043BD" w:rsidRDefault="009043BD" w:rsidP="009043BD">
      <w:pPr>
        <w:widowControl/>
        <w:autoSpaceDE w:val="0"/>
        <w:autoSpaceDN w:val="0"/>
        <w:ind w:left="840"/>
        <w:jc w:val="left"/>
        <w:textAlignment w:val="bottom"/>
        <w:rPr>
          <w:rFonts w:ascii="宋体" w:hAnsi="宋体"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</w:t>
      </w:r>
      <w:r>
        <w:t>2.</w:t>
      </w:r>
      <w:r>
        <w:rPr>
          <w:rFonts w:hint="eastAsia"/>
        </w:rPr>
        <w:t>检查</w:t>
      </w:r>
      <w:r>
        <w:t>启动图上的按钮功能是否正常</w:t>
      </w:r>
    </w:p>
    <w:p w14:paraId="2A16B426" w14:textId="7CC93FE3" w:rsidR="00EB16FA" w:rsidRDefault="00EB16FA" w:rsidP="00EB16FA">
      <w:pPr>
        <w:widowControl/>
        <w:autoSpaceDE w:val="0"/>
        <w:autoSpaceDN w:val="0"/>
        <w:jc w:val="left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  <w:t xml:space="preserve"> </w:t>
      </w:r>
      <w:r w:rsidR="009043BD">
        <w:rPr>
          <w:rFonts w:ascii="宋体" w:hAnsi="宋体"/>
        </w:rPr>
        <w:t>3</w:t>
      </w:r>
      <w:r>
        <w:rPr>
          <w:rFonts w:ascii="宋体" w:hAnsi="宋体" w:hint="eastAsia"/>
        </w:rPr>
        <w:t>.闪屏结束进入主页面。</w:t>
      </w:r>
    </w:p>
    <w:p w14:paraId="4409F244" w14:textId="0102A35B" w:rsidR="002A1A5F" w:rsidRPr="00B275C6" w:rsidRDefault="00EB16FA" w:rsidP="00EB16FA">
      <w:pPr>
        <w:rPr>
          <w:b/>
        </w:rPr>
      </w:pPr>
      <w:r>
        <w:rPr>
          <w:rFonts w:ascii="宋体" w:hAnsi="宋体" w:hint="eastAsia"/>
          <w:bCs/>
        </w:rPr>
        <w:tab/>
      </w:r>
      <w:r>
        <w:rPr>
          <w:rFonts w:ascii="宋体" w:hAnsi="宋体" w:hint="eastAsia"/>
          <w:bCs/>
        </w:rPr>
        <w:tab/>
      </w:r>
      <w:r>
        <w:rPr>
          <w:rFonts w:ascii="宋体" w:hAnsi="宋体" w:hint="eastAsia"/>
          <w:bCs/>
        </w:rPr>
        <w:tab/>
      </w:r>
      <w:r>
        <w:rPr>
          <w:rFonts w:ascii="宋体" w:hAnsi="宋体" w:hint="eastAsia"/>
          <w:bCs/>
        </w:rPr>
        <w:tab/>
      </w:r>
      <w:r>
        <w:rPr>
          <w:rFonts w:ascii="宋体" w:hAnsi="宋体" w:hint="eastAsia"/>
          <w:bCs/>
        </w:rPr>
        <w:tab/>
        <w:t xml:space="preserve"> </w:t>
      </w:r>
      <w:r w:rsidR="009043BD">
        <w:rPr>
          <w:rFonts w:ascii="宋体" w:hAnsi="宋体"/>
          <w:bCs/>
        </w:rPr>
        <w:t>4</w:t>
      </w:r>
      <w:r>
        <w:rPr>
          <w:rFonts w:ascii="宋体" w:hAnsi="宋体" w:hint="eastAsia"/>
          <w:bCs/>
        </w:rPr>
        <w:t>.默认显示【首页</w:t>
      </w:r>
      <w:r w:rsidRPr="00F06EE6">
        <w:rPr>
          <w:rFonts w:ascii="宋体" w:hAnsi="宋体" w:hint="eastAsia"/>
          <w:bCs/>
        </w:rPr>
        <w:t>】标签，并可以切换到</w:t>
      </w:r>
      <w:r>
        <w:rPr>
          <w:rFonts w:ascii="宋体" w:hAnsi="宋体" w:hint="eastAsia"/>
          <w:bCs/>
        </w:rPr>
        <w:t>其他</w:t>
      </w:r>
      <w:r w:rsidRPr="00F06EE6">
        <w:rPr>
          <w:rFonts w:ascii="宋体" w:hAnsi="宋体" w:hint="eastAsia"/>
          <w:bCs/>
        </w:rPr>
        <w:t>标签</w:t>
      </w:r>
      <w:r>
        <w:rPr>
          <w:rFonts w:ascii="宋体" w:hAnsi="宋体" w:hint="eastAsia"/>
          <w:bCs/>
        </w:rPr>
        <w:t>。</w:t>
      </w:r>
    </w:p>
    <w:p w14:paraId="4C9FFA16" w14:textId="77777777" w:rsidR="00CB320D" w:rsidRPr="00495DAA" w:rsidRDefault="00CB320D" w:rsidP="00CB320D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304A0099" w14:textId="77777777" w:rsidR="00CB320D" w:rsidRDefault="00CB320D" w:rsidP="00CB320D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168425D3" w14:textId="77777777" w:rsidR="004F7165" w:rsidRPr="00CB320D" w:rsidRDefault="004F7165" w:rsidP="002A1A5F"/>
    <w:p w14:paraId="66ABBC75" w14:textId="77777777" w:rsidR="004F7165" w:rsidRDefault="004F7165" w:rsidP="002A1A5F"/>
    <w:p w14:paraId="6569C62B" w14:textId="7D37193C" w:rsidR="004F7165" w:rsidRPr="005F4F79" w:rsidRDefault="004F7165" w:rsidP="004F7165">
      <w:pPr>
        <w:pStyle w:val="3"/>
      </w:pPr>
      <w:r w:rsidRPr="005F4F79">
        <w:rPr>
          <w:rFonts w:hint="eastAsia"/>
        </w:rPr>
        <w:tab/>
      </w:r>
      <w:r w:rsidRPr="005F4F79">
        <w:rPr>
          <w:rFonts w:hint="eastAsia"/>
        </w:rPr>
        <w:tab/>
      </w:r>
      <w:bookmarkStart w:id="10" w:name="_Toc464232427"/>
      <w:r w:rsidR="005F4F79" w:rsidRPr="005F4F79">
        <w:rPr>
          <w:rFonts w:hint="eastAsia"/>
        </w:rPr>
        <w:t>2.1</w:t>
      </w:r>
      <w:r w:rsidRPr="005F4F79">
        <w:rPr>
          <w:rFonts w:hint="eastAsia"/>
        </w:rPr>
        <w:t>.</w:t>
      </w:r>
      <w:r w:rsidR="001075A7" w:rsidRPr="005F4F79">
        <w:t>2</w:t>
      </w:r>
      <w:r w:rsidRPr="005F4F79">
        <w:rPr>
          <w:rFonts w:hint="eastAsia"/>
        </w:rPr>
        <w:t xml:space="preserve"> </w:t>
      </w:r>
      <w:r w:rsidRPr="005F4F79">
        <w:rPr>
          <w:rFonts w:hint="eastAsia"/>
        </w:rPr>
        <w:t>标签切换</w:t>
      </w:r>
      <w:bookmarkEnd w:id="10"/>
    </w:p>
    <w:p w14:paraId="25E44E84" w14:textId="77777777" w:rsidR="004F7165" w:rsidRPr="00495DAA" w:rsidRDefault="004F7165" w:rsidP="004F7165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495DAA">
        <w:rPr>
          <w:rFonts w:hint="eastAsia"/>
        </w:rPr>
        <w:t>智慧皋亭山</w:t>
      </w:r>
    </w:p>
    <w:p w14:paraId="42A4F133" w14:textId="77777777" w:rsidR="00F11D54" w:rsidRDefault="004F7165" w:rsidP="004F7165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标签切换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4CC603CC" w14:textId="11F59D59" w:rsidR="004F7165" w:rsidRDefault="00F11D54" w:rsidP="004F7165">
      <w:r>
        <w:rPr>
          <w:rFonts w:hint="eastAsia"/>
        </w:rPr>
        <w:t xml:space="preserve">  </w:t>
      </w:r>
    </w:p>
    <w:p w14:paraId="638C93E1" w14:textId="77777777" w:rsidR="004F7165" w:rsidRDefault="004F7165" w:rsidP="004F7165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 w:rsidRPr="00495DAA">
        <w:rPr>
          <w:rFonts w:asciiTheme="minorEastAsia" w:hAnsiTheme="minorEastAsia" w:hint="eastAsia"/>
        </w:rPr>
        <w:t>1、</w:t>
      </w:r>
      <w:r>
        <w:rPr>
          <w:rFonts w:ascii="宋体" w:hAnsi="宋体" w:hint="eastAsia"/>
        </w:rPr>
        <w:t>在程序下方切换标签，如点击【我的】</w:t>
      </w:r>
      <w:r>
        <w:rPr>
          <w:rFonts w:asciiTheme="minorEastAsia" w:hAnsiTheme="minorEastAsia" w:hint="eastAsia"/>
        </w:rPr>
        <w:t>。</w:t>
      </w:r>
    </w:p>
    <w:p w14:paraId="231218B9" w14:textId="77777777" w:rsidR="004F7165" w:rsidRPr="00EB16FA" w:rsidRDefault="004F7165" w:rsidP="004F7165">
      <w:pPr>
        <w:rPr>
          <w:b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ascii="宋体" w:hAnsi="宋体" w:hint="eastAsia"/>
        </w:rPr>
        <w:t>界面由【首页】切换到【我的】。</w:t>
      </w:r>
    </w:p>
    <w:p w14:paraId="084B3FF6" w14:textId="77777777" w:rsidR="00CB320D" w:rsidRPr="00495DAA" w:rsidRDefault="00CB320D" w:rsidP="00CB320D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49E1702C" w14:textId="77777777" w:rsidR="00CB320D" w:rsidRDefault="00CB320D" w:rsidP="00CB320D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68991D7A" w14:textId="77777777" w:rsidR="002A1A5F" w:rsidRDefault="004F7165" w:rsidP="004F7165">
      <w:r>
        <w:rPr>
          <w:rFonts w:hint="eastAsia"/>
        </w:rPr>
        <w:t xml:space="preserve">          </w:t>
      </w:r>
      <w:r w:rsidRPr="004F7165">
        <w:rPr>
          <w:rFonts w:hint="eastAsia"/>
          <w:noProof/>
        </w:rPr>
        <w:drawing>
          <wp:inline distT="0" distB="0" distL="0" distR="0" wp14:anchorId="0832B0DB" wp14:editId="1BB776C3">
            <wp:extent cx="1985315" cy="328084"/>
            <wp:effectExtent l="19050" t="0" r="0" b="0"/>
            <wp:docPr id="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966" cy="333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 w14:paraId="550CB4D3" w14:textId="77777777" w:rsidR="004C7CB1" w:rsidRDefault="004C7CB1" w:rsidP="004F7165"/>
    <w:p w14:paraId="6381E4E2" w14:textId="77777777" w:rsidR="004C7CB1" w:rsidRDefault="004C7CB1" w:rsidP="004F7165"/>
    <w:p w14:paraId="093690F7" w14:textId="77777777" w:rsidR="004C7CB1" w:rsidRDefault="004C7CB1" w:rsidP="004F7165"/>
    <w:p w14:paraId="0D640590" w14:textId="77777777" w:rsidR="004C7CB1" w:rsidRDefault="004C7CB1" w:rsidP="004F7165"/>
    <w:p w14:paraId="513610C5" w14:textId="77777777" w:rsidR="004C7CB1" w:rsidRDefault="004C7CB1" w:rsidP="004F7165"/>
    <w:p w14:paraId="222E3CE5" w14:textId="77777777" w:rsidR="004C7CB1" w:rsidRDefault="004C7CB1" w:rsidP="004F7165"/>
    <w:p w14:paraId="62E2E32C" w14:textId="77777777" w:rsidR="004C7CB1" w:rsidRDefault="004C7CB1" w:rsidP="004F7165"/>
    <w:p w14:paraId="353201DA" w14:textId="77777777" w:rsidR="004C7CB1" w:rsidRDefault="004C7CB1" w:rsidP="004F7165"/>
    <w:p w14:paraId="5A7DCD21" w14:textId="77777777" w:rsidR="004C7CB1" w:rsidRDefault="004C7CB1" w:rsidP="004F7165"/>
    <w:p w14:paraId="27334906" w14:textId="77777777" w:rsidR="004C7CB1" w:rsidRDefault="004C7CB1" w:rsidP="004F7165"/>
    <w:p w14:paraId="75854371" w14:textId="77777777" w:rsidR="004C7CB1" w:rsidRDefault="004C7CB1" w:rsidP="004F7165"/>
    <w:p w14:paraId="14794535" w14:textId="77777777" w:rsidR="008A1942" w:rsidRPr="008A1942" w:rsidRDefault="008A1942" w:rsidP="008A1942">
      <w:pPr>
        <w:pStyle w:val="1"/>
        <w:numPr>
          <w:ilvl w:val="0"/>
          <w:numId w:val="2"/>
        </w:numPr>
        <w:rPr>
          <w:szCs w:val="32"/>
          <w:shd w:val="pct15" w:color="auto" w:fill="FFFFFF"/>
        </w:rPr>
      </w:pPr>
      <w:bookmarkStart w:id="11" w:name="_Toc464232428"/>
      <w:r w:rsidRPr="008A1942">
        <w:rPr>
          <w:rFonts w:hint="eastAsia"/>
          <w:szCs w:val="32"/>
          <w:shd w:val="pct15" w:color="auto" w:fill="FFFFFF"/>
        </w:rPr>
        <w:t>功能模块</w:t>
      </w:r>
      <w:bookmarkEnd w:id="11"/>
    </w:p>
    <w:p w14:paraId="0B60BF2D" w14:textId="77777777" w:rsidR="008A1942" w:rsidRDefault="00A44C9B" w:rsidP="008A1942">
      <w:pPr>
        <w:pStyle w:val="2"/>
        <w:rPr>
          <w:shd w:val="pct15" w:color="auto" w:fill="FFFFFF"/>
        </w:rPr>
      </w:pPr>
      <w:r>
        <w:rPr>
          <w:rFonts w:hint="eastAsia"/>
        </w:rPr>
        <w:tab/>
      </w:r>
      <w:bookmarkStart w:id="12" w:name="_Toc464232429"/>
      <w:r w:rsidR="008A1942" w:rsidRPr="008A1942">
        <w:rPr>
          <w:rFonts w:hint="eastAsia"/>
          <w:shd w:val="pct15" w:color="auto" w:fill="FFFFFF"/>
        </w:rPr>
        <w:t>3.1</w:t>
      </w:r>
      <w:r w:rsidR="008A1942" w:rsidRPr="008A1942">
        <w:rPr>
          <w:rFonts w:hint="eastAsia"/>
          <w:shd w:val="pct15" w:color="auto" w:fill="FFFFFF"/>
        </w:rPr>
        <w:t>菜单</w:t>
      </w:r>
      <w:bookmarkEnd w:id="12"/>
    </w:p>
    <w:p w14:paraId="1992C850" w14:textId="77777777" w:rsidR="00E80DE4" w:rsidRDefault="00735989" w:rsidP="00E80DE4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13" w:name="_Toc464232430"/>
      <w:r w:rsidRPr="00735989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3.1.1 登录</w:t>
      </w:r>
      <w:bookmarkEnd w:id="13"/>
    </w:p>
    <w:p w14:paraId="2F1B69EC" w14:textId="77777777" w:rsidR="00735989" w:rsidRPr="00495DAA" w:rsidRDefault="00735989" w:rsidP="00735989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495DAA">
        <w:rPr>
          <w:rFonts w:hint="eastAsia"/>
        </w:rPr>
        <w:t>智慧皋亭山</w:t>
      </w:r>
    </w:p>
    <w:p w14:paraId="49BB59CD" w14:textId="77777777" w:rsidR="00735989" w:rsidRDefault="00735989" w:rsidP="00735989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登录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70E9DC" w14:textId="61A855EF" w:rsidR="00735989" w:rsidRDefault="00735989" w:rsidP="00735989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0DC87557" w14:textId="77777777" w:rsidR="0072157F" w:rsidRDefault="00735989" w:rsidP="00735989"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 w:rsidR="0072157F">
        <w:rPr>
          <w:rFonts w:hint="eastAsia"/>
        </w:rPr>
        <w:t>1</w:t>
      </w:r>
      <w:r w:rsidR="0072157F">
        <w:rPr>
          <w:rFonts w:hint="eastAsia"/>
        </w:rPr>
        <w:t>、</w:t>
      </w:r>
      <w:r w:rsidR="006B2920">
        <w:rPr>
          <w:rFonts w:hint="eastAsia"/>
        </w:rPr>
        <w:t>输入账号密码</w:t>
      </w:r>
      <w:r w:rsidR="0072157F">
        <w:rPr>
          <w:rFonts w:hint="eastAsia"/>
        </w:rPr>
        <w:t>。</w:t>
      </w:r>
    </w:p>
    <w:p w14:paraId="5E4A4AF8" w14:textId="77777777" w:rsidR="0072157F" w:rsidRDefault="0072157F" w:rsidP="00735989">
      <w:pPr>
        <w:rPr>
          <w:rFonts w:asciiTheme="minorEastAsia" w:hAnsiTheme="minor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2</w:t>
      </w:r>
      <w:r>
        <w:rPr>
          <w:rFonts w:hint="eastAsia"/>
        </w:rPr>
        <w:t>、</w:t>
      </w:r>
      <w:r w:rsidR="00735989">
        <w:rPr>
          <w:rFonts w:asciiTheme="minorEastAsia" w:hAnsiTheme="minorEastAsia" w:hint="eastAsia"/>
        </w:rPr>
        <w:t>点击登录按钮</w:t>
      </w:r>
      <w:r>
        <w:rPr>
          <w:rFonts w:asciiTheme="minorEastAsia" w:hAnsiTheme="minorEastAsia" w:hint="eastAsia"/>
        </w:rPr>
        <w:t>。</w:t>
      </w:r>
    </w:p>
    <w:p w14:paraId="632AE70E" w14:textId="77777777" w:rsidR="0072157F" w:rsidRDefault="0072157F" w:rsidP="00735989">
      <w:pPr>
        <w:rPr>
          <w:rFonts w:ascii="宋体" w:hAnsi="宋体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3.</w:t>
      </w:r>
      <w:r w:rsidR="006B2920">
        <w:rPr>
          <w:rFonts w:ascii="宋体" w:hAnsi="宋体" w:hint="eastAsia"/>
        </w:rPr>
        <w:t>点击找回密码</w:t>
      </w:r>
      <w:r>
        <w:rPr>
          <w:rFonts w:ascii="宋体" w:hAnsi="宋体" w:hint="eastAsia"/>
        </w:rPr>
        <w:t>。</w:t>
      </w:r>
    </w:p>
    <w:p w14:paraId="7FEEF18D" w14:textId="77777777" w:rsidR="00735989" w:rsidRDefault="0072157F" w:rsidP="00735989">
      <w:pPr>
        <w:rPr>
          <w:rFonts w:asciiTheme="minorEastAsia" w:hAnsiTheme="minorEastAsia"/>
        </w:rPr>
      </w:pP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  <w:t xml:space="preserve"> 4、</w:t>
      </w:r>
      <w:r w:rsidR="00E2483E">
        <w:rPr>
          <w:rFonts w:ascii="宋体" w:hAnsi="宋体" w:hint="eastAsia"/>
        </w:rPr>
        <w:t>点击新用户注册</w:t>
      </w:r>
      <w:r w:rsidR="00735989">
        <w:rPr>
          <w:rFonts w:asciiTheme="minorEastAsia" w:hAnsiTheme="minorEastAsia" w:hint="eastAsia"/>
        </w:rPr>
        <w:t>。</w:t>
      </w:r>
    </w:p>
    <w:p w14:paraId="0CB5BCE4" w14:textId="77777777" w:rsidR="00735989" w:rsidRDefault="00735989" w:rsidP="00735989">
      <w:pPr>
        <w:rPr>
          <w:rFonts w:ascii="宋体" w:hAnsi="宋体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ascii="宋体" w:hAnsi="宋体" w:hint="eastAsia"/>
        </w:rPr>
        <w:t>1、</w:t>
      </w:r>
      <w:r w:rsidR="006B2920">
        <w:rPr>
          <w:rFonts w:ascii="宋体" w:hAnsi="宋体" w:hint="eastAsia"/>
        </w:rPr>
        <w:t>的账号和密码</w:t>
      </w:r>
      <w:r w:rsidR="004C63BC">
        <w:rPr>
          <w:rFonts w:ascii="宋体" w:hAnsi="宋体" w:hint="eastAsia"/>
        </w:rPr>
        <w:t>正确，</w:t>
      </w:r>
      <w:r w:rsidR="006B2920">
        <w:rPr>
          <w:rFonts w:ascii="宋体" w:hAnsi="宋体" w:hint="eastAsia"/>
        </w:rPr>
        <w:t>显示登录成功进入首页</w:t>
      </w:r>
      <w:r>
        <w:rPr>
          <w:rFonts w:ascii="宋体" w:hAnsi="宋体" w:hint="eastAsia"/>
        </w:rPr>
        <w:t>。</w:t>
      </w:r>
    </w:p>
    <w:p w14:paraId="331C2450" w14:textId="77777777" w:rsidR="00735989" w:rsidRDefault="00735989" w:rsidP="00735989">
      <w:pPr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2、</w:t>
      </w:r>
      <w:r w:rsidR="006B2920">
        <w:rPr>
          <w:rFonts w:ascii="宋体" w:hAnsi="宋体" w:hint="eastAsia"/>
        </w:rPr>
        <w:t>的账号或密码</w:t>
      </w:r>
      <w:r w:rsidR="004C63BC">
        <w:rPr>
          <w:rFonts w:ascii="宋体" w:hAnsi="宋体" w:hint="eastAsia"/>
        </w:rPr>
        <w:t>错误，</w:t>
      </w:r>
      <w:r w:rsidR="006B2920">
        <w:rPr>
          <w:rFonts w:ascii="宋体" w:hAnsi="宋体" w:hint="eastAsia"/>
        </w:rPr>
        <w:t>会提示</w:t>
      </w:r>
      <w:r w:rsidR="004C63BC">
        <w:rPr>
          <w:rFonts w:ascii="宋体" w:hAnsi="宋体" w:hint="eastAsia"/>
        </w:rPr>
        <w:t>“</w:t>
      </w:r>
      <w:r w:rsidR="006B2920">
        <w:rPr>
          <w:rFonts w:ascii="宋体" w:hAnsi="宋体" w:hint="eastAsia"/>
        </w:rPr>
        <w:t>用户名或密码输入错误</w:t>
      </w:r>
      <w:r w:rsidR="004C63BC">
        <w:rPr>
          <w:rFonts w:ascii="宋体" w:hAnsi="宋体" w:hint="eastAsia"/>
        </w:rPr>
        <w:t>”</w:t>
      </w:r>
      <w:r>
        <w:rPr>
          <w:rFonts w:ascii="宋体" w:hAnsi="宋体" w:hint="eastAsia"/>
        </w:rPr>
        <w:t>。</w:t>
      </w:r>
    </w:p>
    <w:p w14:paraId="59A9CE5A" w14:textId="77777777" w:rsidR="004C63BC" w:rsidRDefault="004C63BC" w:rsidP="00735989">
      <w:pPr>
        <w:rPr>
          <w:rFonts w:ascii="宋体" w:hAnsi="宋体"/>
        </w:rPr>
      </w:pP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  <w:t xml:space="preserve"> </w:t>
      </w:r>
      <w:r w:rsidR="006B2920">
        <w:rPr>
          <w:rFonts w:ascii="宋体" w:hAnsi="宋体" w:hint="eastAsia"/>
        </w:rPr>
        <w:t>3、点击</w:t>
      </w:r>
      <w:r>
        <w:rPr>
          <w:rFonts w:ascii="宋体" w:hAnsi="宋体" w:hint="eastAsia"/>
        </w:rPr>
        <w:t>“</w:t>
      </w:r>
      <w:r w:rsidR="006B2920">
        <w:rPr>
          <w:rFonts w:ascii="宋体" w:hAnsi="宋体" w:hint="eastAsia"/>
        </w:rPr>
        <w:t>找回密码</w:t>
      </w:r>
      <w:r>
        <w:rPr>
          <w:rFonts w:ascii="宋体" w:hAnsi="宋体" w:hint="eastAsia"/>
        </w:rPr>
        <w:t>”</w:t>
      </w:r>
      <w:r w:rsidR="006B2920">
        <w:rPr>
          <w:rFonts w:ascii="宋体" w:hAnsi="宋体" w:hint="eastAsia"/>
        </w:rPr>
        <w:t>进入找回密码页面，输入</w:t>
      </w:r>
      <w:r>
        <w:rPr>
          <w:rFonts w:ascii="宋体" w:hAnsi="宋体" w:hint="eastAsia"/>
        </w:rPr>
        <w:t>注册时填写的</w:t>
      </w:r>
      <w:r w:rsidR="006B2920">
        <w:rPr>
          <w:rFonts w:ascii="宋体" w:hAnsi="宋体" w:hint="eastAsia"/>
        </w:rPr>
        <w:t>手机号</w:t>
      </w:r>
      <w:r>
        <w:rPr>
          <w:rFonts w:ascii="宋体" w:hAnsi="宋体" w:hint="eastAsia"/>
        </w:rPr>
        <w:t>，</w:t>
      </w:r>
    </w:p>
    <w:p w14:paraId="625E42DC" w14:textId="77777777" w:rsidR="006B2920" w:rsidRDefault="004C63BC" w:rsidP="00735989">
      <w:pPr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若成功，则返回登陆页，否则提示相应的错误</w:t>
      </w:r>
      <w:r w:rsidR="006B2920">
        <w:rPr>
          <w:rFonts w:ascii="宋体" w:hAnsi="宋体" w:hint="eastAsia"/>
        </w:rPr>
        <w:t>。</w:t>
      </w:r>
    </w:p>
    <w:p w14:paraId="5537EEE7" w14:textId="77777777" w:rsidR="004C63BC" w:rsidRDefault="004C63BC" w:rsidP="00735989">
      <w:pPr>
        <w:rPr>
          <w:rFonts w:ascii="宋体" w:hAnsi="宋体"/>
        </w:rPr>
      </w:pP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  <w:t xml:space="preserve"> </w:t>
      </w:r>
      <w:r w:rsidR="006B2920">
        <w:rPr>
          <w:rFonts w:ascii="宋体" w:hAnsi="宋体" w:hint="eastAsia"/>
        </w:rPr>
        <w:t>4、点击</w:t>
      </w:r>
      <w:r>
        <w:rPr>
          <w:rFonts w:ascii="宋体" w:hAnsi="宋体" w:hint="eastAsia"/>
        </w:rPr>
        <w:t>“</w:t>
      </w:r>
      <w:r w:rsidR="006B2920">
        <w:rPr>
          <w:rFonts w:ascii="宋体" w:hAnsi="宋体" w:hint="eastAsia"/>
        </w:rPr>
        <w:t>新用户注册</w:t>
      </w:r>
      <w:r>
        <w:rPr>
          <w:rFonts w:ascii="宋体" w:hAnsi="宋体" w:hint="eastAsia"/>
        </w:rPr>
        <w:t>”</w:t>
      </w:r>
      <w:r w:rsidR="00E2483E">
        <w:rPr>
          <w:rFonts w:ascii="宋体" w:hAnsi="宋体" w:hint="eastAsia"/>
        </w:rPr>
        <w:t>进入注册界面，各项信息输入均正确点击注</w:t>
      </w:r>
      <w:r>
        <w:rPr>
          <w:rFonts w:ascii="宋体" w:hAnsi="宋体" w:hint="eastAsia"/>
        </w:rPr>
        <w:t>。</w:t>
      </w:r>
    </w:p>
    <w:p w14:paraId="5DD4ECDB" w14:textId="77777777" w:rsidR="004C63BC" w:rsidRDefault="004C63BC" w:rsidP="00735989">
      <w:pPr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册会提示注册成功并进入首页，如果信息输入不正确会提示相应</w:t>
      </w:r>
    </w:p>
    <w:p w14:paraId="4C8F7EB3" w14:textId="77777777" w:rsidR="004C63BC" w:rsidRPr="006B2920" w:rsidRDefault="004C63BC" w:rsidP="004C63BC">
      <w:pPr>
        <w:rPr>
          <w:b/>
        </w:rPr>
      </w:pPr>
      <w:r>
        <w:rPr>
          <w:rFonts w:ascii="宋体" w:hAnsi="宋体" w:hint="eastAsia"/>
        </w:rPr>
        <w:t xml:space="preserve">                        的错误提示用户更改</w:t>
      </w:r>
    </w:p>
    <w:p w14:paraId="37FC7D82" w14:textId="77777777" w:rsidR="00735989" w:rsidRPr="00495DAA" w:rsidRDefault="004C63BC" w:rsidP="00735989">
      <w:pPr>
        <w:rPr>
          <w:b/>
        </w:rPr>
      </w:pP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  <w:t xml:space="preserve">  </w:t>
      </w:r>
      <w:r w:rsidR="00735989" w:rsidRPr="00495DAA">
        <w:rPr>
          <w:rFonts w:hint="eastAsia"/>
          <w:b/>
        </w:rPr>
        <w:t>实际结果</w:t>
      </w:r>
      <w:r w:rsidR="00735989" w:rsidRPr="00495DAA">
        <w:rPr>
          <w:rFonts w:hint="eastAsia"/>
          <w:b/>
        </w:rPr>
        <w:t xml:space="preserve"> </w:t>
      </w:r>
      <w:r w:rsidR="00735989" w:rsidRPr="00495DAA">
        <w:rPr>
          <w:rFonts w:hint="eastAsia"/>
          <w:b/>
        </w:rPr>
        <w:t>：</w:t>
      </w:r>
      <w:r w:rsidR="00735989">
        <w:rPr>
          <w:rFonts w:hint="eastAsia"/>
        </w:rPr>
        <w:t>测试通过。</w:t>
      </w:r>
    </w:p>
    <w:p w14:paraId="6C67ADF4" w14:textId="77777777" w:rsidR="00735989" w:rsidRDefault="00735989" w:rsidP="00735989">
      <w:pPr>
        <w:rPr>
          <w:b/>
        </w:rPr>
      </w:pPr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60895FA7" w14:textId="77777777" w:rsidR="00735989" w:rsidRPr="00735989" w:rsidRDefault="00735989" w:rsidP="00735989"/>
    <w:p w14:paraId="112766CF" w14:textId="77777777" w:rsidR="003270B9" w:rsidRDefault="00BF5183" w:rsidP="00BB322B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14" w:name="_Toc464232431"/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3.1.</w:t>
      </w:r>
      <w:r w:rsidR="00293E0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2</w:t>
      </w:r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 xml:space="preserve"> </w:t>
      </w:r>
      <w:r w:rsidR="00154D94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更换</w:t>
      </w:r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头像</w:t>
      </w:r>
      <w:bookmarkEnd w:id="14"/>
    </w:p>
    <w:p w14:paraId="2F9FBE36" w14:textId="77777777" w:rsidR="002721FA" w:rsidRPr="00495DAA" w:rsidRDefault="002721FA" w:rsidP="002721FA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495DAA">
        <w:rPr>
          <w:rFonts w:hint="eastAsia"/>
        </w:rPr>
        <w:t>智慧皋亭山</w:t>
      </w:r>
    </w:p>
    <w:p w14:paraId="1E50DB23" w14:textId="77777777" w:rsidR="002721FA" w:rsidRDefault="002721FA" w:rsidP="002721FA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154D94">
        <w:rPr>
          <w:rFonts w:hint="eastAsia"/>
        </w:rPr>
        <w:t>更换头像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EF38610" w14:textId="098C2D09" w:rsidR="002721FA" w:rsidRDefault="002721FA" w:rsidP="002721FA">
      <w:r>
        <w:rPr>
          <w:rFonts w:hint="eastAsia"/>
        </w:rPr>
        <w:t xml:space="preserve">  </w:t>
      </w:r>
      <w:r>
        <w:rPr>
          <w:rFonts w:hint="eastAsia"/>
        </w:rPr>
        <w:tab/>
      </w:r>
    </w:p>
    <w:p w14:paraId="7F6ADE10" w14:textId="77777777" w:rsidR="002721FA" w:rsidRDefault="002721FA" w:rsidP="002721FA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 w:rsidR="00154D94">
        <w:rPr>
          <w:rFonts w:asciiTheme="minorEastAsia" w:hAnsiTheme="minorEastAsia" w:hint="eastAsia"/>
        </w:rPr>
        <w:t>点击头像，更换头像</w:t>
      </w:r>
      <w:r>
        <w:rPr>
          <w:rFonts w:asciiTheme="minorEastAsia" w:hAnsiTheme="minorEastAsia" w:hint="eastAsia"/>
        </w:rPr>
        <w:t>。</w:t>
      </w:r>
    </w:p>
    <w:p w14:paraId="41D60C3D" w14:textId="77777777" w:rsidR="00232EB9" w:rsidRDefault="002721FA" w:rsidP="002721FA">
      <w:pPr>
        <w:rPr>
          <w:rFonts w:ascii="宋体" w:hAnsi="宋体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="00232EB9">
        <w:rPr>
          <w:rFonts w:ascii="宋体" w:hAnsi="宋体" w:hint="eastAsia"/>
        </w:rPr>
        <w:t>1、</w:t>
      </w:r>
      <w:r w:rsidR="00E45781">
        <w:rPr>
          <w:rFonts w:ascii="宋体" w:hAnsi="宋体" w:hint="eastAsia"/>
        </w:rPr>
        <w:t>未登陆状态，点击头像无反应。</w:t>
      </w:r>
    </w:p>
    <w:p w14:paraId="4BA066E3" w14:textId="4A8248D6" w:rsidR="002721FA" w:rsidRPr="00EB16FA" w:rsidRDefault="00232EB9" w:rsidP="00BD503D">
      <w:pPr>
        <w:ind w:left="2200"/>
        <w:rPr>
          <w:b/>
        </w:rPr>
      </w:pPr>
      <w:r>
        <w:rPr>
          <w:rFonts w:ascii="宋体" w:hAnsi="宋体" w:hint="eastAsia"/>
        </w:rPr>
        <w:t>2、</w:t>
      </w:r>
      <w:r w:rsidR="00E45781">
        <w:rPr>
          <w:rFonts w:ascii="宋体" w:hAnsi="宋体" w:hint="eastAsia"/>
        </w:rPr>
        <w:t>登陆状态，点击头像，跳转到更换头像页面。</w:t>
      </w:r>
      <w:r w:rsidR="00F01108">
        <w:rPr>
          <w:rFonts w:ascii="宋体" w:hAnsi="宋体"/>
        </w:rPr>
        <w:t>提供图册选取和拍照</w:t>
      </w:r>
      <w:r w:rsidR="00BD503D">
        <w:rPr>
          <w:rFonts w:ascii="宋体" w:hAnsi="宋体"/>
        </w:rPr>
        <w:t>获取</w:t>
      </w:r>
      <w:r w:rsidR="00BD503D">
        <w:rPr>
          <w:rFonts w:ascii="宋体" w:hAnsi="宋体" w:hint="eastAsia"/>
        </w:rPr>
        <w:t>图片</w:t>
      </w:r>
      <w:r w:rsidR="00BD503D">
        <w:rPr>
          <w:rFonts w:ascii="宋体" w:hAnsi="宋体"/>
        </w:rPr>
        <w:t>两种方法</w:t>
      </w:r>
    </w:p>
    <w:p w14:paraId="6397ED6D" w14:textId="77777777" w:rsidR="002721FA" w:rsidRPr="00495DAA" w:rsidRDefault="002721FA" w:rsidP="002721FA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="00CB320D">
        <w:rPr>
          <w:rFonts w:hint="eastAsia"/>
        </w:rPr>
        <w:t>测试通过</w:t>
      </w:r>
      <w:r>
        <w:rPr>
          <w:rFonts w:hint="eastAsia"/>
        </w:rPr>
        <w:t>。</w:t>
      </w:r>
    </w:p>
    <w:p w14:paraId="567C5C11" w14:textId="77777777" w:rsidR="002721FA" w:rsidRDefault="00CB320D" w:rsidP="002721FA">
      <w:pPr>
        <w:rPr>
          <w:b/>
        </w:rPr>
      </w:pPr>
      <w:r>
        <w:rPr>
          <w:rFonts w:hint="eastAsia"/>
        </w:rPr>
        <w:lastRenderedPageBreak/>
        <w:t xml:space="preserve">         </w:t>
      </w:r>
      <w:r>
        <w:rPr>
          <w:rFonts w:hint="eastAsia"/>
          <w:b/>
        </w:rPr>
        <w:t>（通过或失败）</w:t>
      </w:r>
    </w:p>
    <w:p w14:paraId="7BE4E079" w14:textId="77777777" w:rsidR="00BF5183" w:rsidRDefault="00EA17B9" w:rsidP="002721FA">
      <w:r>
        <w:rPr>
          <w:rFonts w:hint="eastAsia"/>
        </w:rPr>
        <w:t xml:space="preserve">          </w:t>
      </w:r>
      <w:r w:rsidR="00BF5183">
        <w:rPr>
          <w:rFonts w:hint="eastAsia"/>
          <w:noProof/>
        </w:rPr>
        <w:drawing>
          <wp:inline distT="0" distB="0" distL="0" distR="0" wp14:anchorId="6853C8F7" wp14:editId="7151996C">
            <wp:extent cx="1239165" cy="1931412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607" cy="1933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847C2B" w14:textId="77777777" w:rsidR="003270B9" w:rsidRDefault="002721FA" w:rsidP="002721FA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15" w:name="_Toc464232432"/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3.1.</w:t>
      </w:r>
      <w:r w:rsidR="00293E0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</w:t>
      </w:r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 xml:space="preserve"> 清除缓存</w:t>
      </w:r>
      <w:bookmarkEnd w:id="15"/>
    </w:p>
    <w:p w14:paraId="739C3AFC" w14:textId="77777777" w:rsidR="00B47A2B" w:rsidRPr="00495DAA" w:rsidRDefault="00B47A2B" w:rsidP="00B47A2B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B47A2B">
        <w:rPr>
          <w:rFonts w:hint="eastAsia"/>
        </w:rPr>
        <w:t>智慧皋亭山</w:t>
      </w:r>
    </w:p>
    <w:p w14:paraId="4B8FCCAF" w14:textId="77777777" w:rsidR="00B47A2B" w:rsidRDefault="00B47A2B" w:rsidP="00B47A2B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70459B" w:rsidRPr="0070459B">
        <w:rPr>
          <w:rFonts w:hint="eastAsia"/>
        </w:rPr>
        <w:t>清除缓存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66AC2838" w14:textId="2906EBAE" w:rsidR="00B47A2B" w:rsidRDefault="00B47A2B" w:rsidP="00B47A2B">
      <w:r>
        <w:rPr>
          <w:rFonts w:hint="eastAsia"/>
        </w:rPr>
        <w:t xml:space="preserve">  </w:t>
      </w:r>
      <w:r>
        <w:rPr>
          <w:rFonts w:hint="eastAsia"/>
        </w:rPr>
        <w:tab/>
      </w:r>
    </w:p>
    <w:p w14:paraId="758FD398" w14:textId="77777777" w:rsidR="00B47A2B" w:rsidRDefault="00B47A2B" w:rsidP="00B47A2B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 w:rsidR="0070459B">
        <w:rPr>
          <w:rFonts w:asciiTheme="minorEastAsia" w:hAnsiTheme="minorEastAsia" w:hint="eastAsia"/>
        </w:rPr>
        <w:t>点击清除缓存。</w:t>
      </w:r>
    </w:p>
    <w:p w14:paraId="29B55399" w14:textId="77777777" w:rsidR="00B47A2B" w:rsidRPr="00EB16FA" w:rsidRDefault="00B47A2B" w:rsidP="00B47A2B">
      <w:pPr>
        <w:rPr>
          <w:b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="0070459B" w:rsidRPr="00335AE0">
        <w:rPr>
          <w:rFonts w:asciiTheme="minorEastAsia" w:hAnsiTheme="minorEastAsia" w:hint="eastAsia"/>
        </w:rPr>
        <w:t>清除指定文件夹已缓存的资源文件。</w:t>
      </w:r>
    </w:p>
    <w:p w14:paraId="2C54E548" w14:textId="77777777" w:rsidR="0070459B" w:rsidRPr="00495DAA" w:rsidRDefault="0070459B" w:rsidP="0070459B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4FECC6AF" w14:textId="77777777" w:rsidR="0070459B" w:rsidRDefault="0070459B" w:rsidP="0070459B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498F0502" w14:textId="77777777" w:rsidR="002721FA" w:rsidRPr="0070459B" w:rsidRDefault="002721FA" w:rsidP="002721FA">
      <w:pPr>
        <w:rPr>
          <w:shd w:val="pct15" w:color="auto" w:fill="FFFFFF"/>
        </w:rPr>
      </w:pPr>
    </w:p>
    <w:p w14:paraId="0EC00AFA" w14:textId="77777777" w:rsidR="003270B9" w:rsidRDefault="002721FA" w:rsidP="00BB322B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16" w:name="_Toc464232433"/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3.1.</w:t>
      </w:r>
      <w:r w:rsidR="00293E0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4</w:t>
      </w:r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 xml:space="preserve"> 登山设备管理</w:t>
      </w:r>
      <w:bookmarkEnd w:id="16"/>
    </w:p>
    <w:p w14:paraId="7871C5D9" w14:textId="77777777" w:rsidR="005138DE" w:rsidRPr="00495DAA" w:rsidRDefault="005138DE" w:rsidP="005138DE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B47A2B">
        <w:rPr>
          <w:rFonts w:hint="eastAsia"/>
        </w:rPr>
        <w:t>智慧皋亭山</w:t>
      </w:r>
    </w:p>
    <w:p w14:paraId="3FC01C67" w14:textId="77777777" w:rsidR="005138DE" w:rsidRDefault="005138DE" w:rsidP="005138DE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D80D31">
        <w:rPr>
          <w:rFonts w:hint="eastAsia"/>
          <w:b/>
        </w:rPr>
        <w:t>登山设备管理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480E7DF3" w14:textId="3FB8A10B" w:rsidR="005138DE" w:rsidRDefault="005138DE" w:rsidP="005138DE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6F02A7A5" w14:textId="77777777" w:rsidR="005138DE" w:rsidRDefault="005138DE" w:rsidP="005138DE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 w:rsidR="00D80D31">
        <w:rPr>
          <w:rFonts w:asciiTheme="minorEastAsia" w:hAnsiTheme="minorEastAsia" w:hint="eastAsia"/>
        </w:rPr>
        <w:t>点击登山设备。</w:t>
      </w:r>
    </w:p>
    <w:p w14:paraId="53E65303" w14:textId="77777777" w:rsidR="005138DE" w:rsidRPr="00D80D31" w:rsidRDefault="005138DE" w:rsidP="005138DE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EB16FA">
        <w:rPr>
          <w:b/>
        </w:rPr>
        <w:t xml:space="preserve"> </w:t>
      </w:r>
      <w:r w:rsidR="00D80D31" w:rsidRPr="00D80D31">
        <w:rPr>
          <w:rFonts w:asciiTheme="minorEastAsia" w:hAnsiTheme="minorEastAsia" w:hint="eastAsia"/>
        </w:rPr>
        <w:t>1、未登录状态下，跳转到登陆页面。</w:t>
      </w:r>
    </w:p>
    <w:p w14:paraId="460B6D7C" w14:textId="77777777" w:rsidR="00D80D31" w:rsidRPr="00D80D31" w:rsidRDefault="00D80D31" w:rsidP="005138DE">
      <w:pPr>
        <w:rPr>
          <w:rFonts w:asciiTheme="minorEastAsia" w:hAnsiTheme="minorEastAsia"/>
        </w:rPr>
      </w:pPr>
      <w:r w:rsidRPr="00D80D31">
        <w:rPr>
          <w:rFonts w:asciiTheme="minorEastAsia" w:hAnsiTheme="minorEastAsia" w:hint="eastAsia"/>
        </w:rPr>
        <w:tab/>
      </w:r>
      <w:r w:rsidRPr="00D80D31">
        <w:rPr>
          <w:rFonts w:asciiTheme="minorEastAsia" w:hAnsiTheme="minorEastAsia" w:hint="eastAsia"/>
        </w:rPr>
        <w:tab/>
      </w:r>
      <w:r w:rsidRPr="00D80D31">
        <w:rPr>
          <w:rFonts w:asciiTheme="minorEastAsia" w:hAnsiTheme="minorEastAsia" w:hint="eastAsia"/>
        </w:rPr>
        <w:tab/>
      </w:r>
      <w:r w:rsidRPr="00D80D31">
        <w:rPr>
          <w:rFonts w:asciiTheme="minorEastAsia" w:hAnsiTheme="minorEastAsia" w:hint="eastAsia"/>
        </w:rPr>
        <w:tab/>
      </w:r>
      <w:r w:rsidRPr="00D80D31">
        <w:rPr>
          <w:rFonts w:asciiTheme="minorEastAsia" w:hAnsiTheme="minorEastAsia" w:hint="eastAsia"/>
        </w:rPr>
        <w:tab/>
        <w:t xml:space="preserve">  2、登陆状态下，跳转到我的设备管理页面，可实现设备的添加和</w:t>
      </w:r>
      <w:r w:rsidRPr="00D80D31">
        <w:rPr>
          <w:rFonts w:asciiTheme="minorEastAsia" w:hAnsiTheme="minorEastAsia" w:hint="eastAsia"/>
        </w:rPr>
        <w:tab/>
      </w:r>
      <w:r w:rsidRPr="00D80D31">
        <w:rPr>
          <w:rFonts w:asciiTheme="minorEastAsia" w:hAnsiTheme="minorEastAsia" w:hint="eastAsia"/>
        </w:rPr>
        <w:tab/>
      </w:r>
      <w:r w:rsidRPr="00D80D31">
        <w:rPr>
          <w:rFonts w:asciiTheme="minorEastAsia" w:hAnsiTheme="minorEastAsia" w:hint="eastAsia"/>
        </w:rPr>
        <w:tab/>
      </w:r>
      <w:r w:rsidRPr="00D80D31">
        <w:rPr>
          <w:rFonts w:asciiTheme="minorEastAsia" w:hAnsiTheme="minorEastAsia" w:hint="eastAsia"/>
        </w:rPr>
        <w:tab/>
      </w:r>
      <w:r w:rsidRPr="00D80D31">
        <w:rPr>
          <w:rFonts w:asciiTheme="minorEastAsia" w:hAnsiTheme="minorEastAsia" w:hint="eastAsia"/>
        </w:rPr>
        <w:tab/>
      </w:r>
      <w:r w:rsidRPr="00D80D31">
        <w:rPr>
          <w:rFonts w:asciiTheme="minorEastAsia" w:hAnsiTheme="minorEastAsia" w:hint="eastAsia"/>
        </w:rPr>
        <w:tab/>
        <w:t xml:space="preserve"> </w:t>
      </w:r>
      <w:r>
        <w:rPr>
          <w:rFonts w:asciiTheme="minorEastAsia" w:hAnsiTheme="minorEastAsia" w:hint="eastAsia"/>
        </w:rPr>
        <w:t xml:space="preserve">    </w:t>
      </w:r>
      <w:r w:rsidRPr="00D80D31">
        <w:rPr>
          <w:rFonts w:asciiTheme="minorEastAsia" w:hAnsiTheme="minorEastAsia" w:hint="eastAsia"/>
        </w:rPr>
        <w:t>解除。</w:t>
      </w:r>
    </w:p>
    <w:p w14:paraId="3F740E41" w14:textId="77777777" w:rsidR="0070459B" w:rsidRPr="00495DAA" w:rsidRDefault="0070459B" w:rsidP="0070459B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1E49F171" w14:textId="3FFE11EB" w:rsidR="0073492E" w:rsidRPr="00FB517D" w:rsidRDefault="0070459B" w:rsidP="00FB517D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  <w:r w:rsidR="0073492E">
        <w:rPr>
          <w:rFonts w:hint="eastAsia"/>
          <w:b/>
        </w:rPr>
        <w:t xml:space="preserve"> </w:t>
      </w:r>
    </w:p>
    <w:p w14:paraId="15C0373F" w14:textId="77777777" w:rsidR="005138DE" w:rsidRPr="0070459B" w:rsidRDefault="005138DE" w:rsidP="005138DE"/>
    <w:p w14:paraId="0A143266" w14:textId="77777777" w:rsidR="005138DE" w:rsidRPr="0070459B" w:rsidRDefault="005138DE" w:rsidP="005138DE"/>
    <w:p w14:paraId="43DE239C" w14:textId="29B7BD9B" w:rsidR="003270B9" w:rsidRDefault="002721FA" w:rsidP="00BB322B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17" w:name="_Toc464232434"/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3.1.</w:t>
      </w:r>
      <w:r w:rsidR="00FB517D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5</w:t>
      </w:r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 xml:space="preserve"> 退出</w:t>
      </w:r>
      <w:bookmarkEnd w:id="17"/>
    </w:p>
    <w:p w14:paraId="3C08E61F" w14:textId="77777777" w:rsidR="005138DE" w:rsidRPr="00495DAA" w:rsidRDefault="005138DE" w:rsidP="005138DE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B47A2B">
        <w:rPr>
          <w:rFonts w:hint="eastAsia"/>
        </w:rPr>
        <w:t>智慧皋亭山</w:t>
      </w:r>
    </w:p>
    <w:p w14:paraId="3C7113EB" w14:textId="77777777" w:rsidR="005138DE" w:rsidRDefault="005138DE" w:rsidP="005138DE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8A1D73">
        <w:rPr>
          <w:rFonts w:hint="eastAsia"/>
        </w:rPr>
        <w:t>退出</w:t>
      </w:r>
    </w:p>
    <w:p w14:paraId="59160459" w14:textId="586898BE" w:rsidR="005138DE" w:rsidRDefault="005138DE" w:rsidP="005138DE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3CB1AC57" w14:textId="61E37415" w:rsidR="005138DE" w:rsidRDefault="005138DE" w:rsidP="005138DE">
      <w:pPr>
        <w:rPr>
          <w:rFonts w:asciiTheme="minorEastAsia" w:hAnsiTheme="minorEastAsia"/>
        </w:rPr>
      </w:pPr>
      <w:r>
        <w:rPr>
          <w:rFonts w:hint="eastAsia"/>
        </w:rPr>
        <w:lastRenderedPageBreak/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 w:rsidR="00FB517D">
        <w:rPr>
          <w:rFonts w:asciiTheme="minorEastAsia" w:hAnsiTheme="minorEastAsia" w:hint="eastAsia"/>
        </w:rPr>
        <w:t>点击退出</w:t>
      </w:r>
    </w:p>
    <w:p w14:paraId="072D4F90" w14:textId="75C7B22F" w:rsidR="005138DE" w:rsidRPr="008A1D73" w:rsidRDefault="005138DE" w:rsidP="005138DE">
      <w:pPr>
        <w:rPr>
          <w:b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EB16FA">
        <w:rPr>
          <w:b/>
        </w:rPr>
        <w:t xml:space="preserve"> </w:t>
      </w:r>
      <w:r w:rsidR="00FB517D">
        <w:rPr>
          <w:rFonts w:asciiTheme="minorEastAsia" w:hAnsiTheme="minorEastAsia" w:hint="eastAsia"/>
        </w:rPr>
        <w:t>退出当前</w:t>
      </w:r>
      <w:r w:rsidR="00FB517D">
        <w:rPr>
          <w:rFonts w:asciiTheme="minorEastAsia" w:hAnsiTheme="minorEastAsia"/>
        </w:rPr>
        <w:t>登录帐号</w:t>
      </w:r>
    </w:p>
    <w:p w14:paraId="70520580" w14:textId="77777777" w:rsidR="0070459B" w:rsidRPr="00495DAA" w:rsidRDefault="0070459B" w:rsidP="0070459B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15A9F690" w14:textId="77777777" w:rsidR="0070459B" w:rsidRDefault="0070459B" w:rsidP="0070459B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3464BDEB" w14:textId="77777777" w:rsidR="005138DE" w:rsidRPr="0070459B" w:rsidRDefault="005138DE" w:rsidP="005138DE"/>
    <w:p w14:paraId="17D69E6A" w14:textId="77777777" w:rsidR="00B70BE5" w:rsidRDefault="008A1942" w:rsidP="008A1942">
      <w:pPr>
        <w:pStyle w:val="2"/>
        <w:rPr>
          <w:shd w:val="pct15" w:color="auto" w:fill="FFFFFF"/>
        </w:rPr>
      </w:pPr>
      <w:r>
        <w:rPr>
          <w:rFonts w:hint="eastAsia"/>
          <w:shd w:val="pct15" w:color="auto" w:fill="FFFFFF"/>
        </w:rPr>
        <w:tab/>
      </w:r>
      <w:bookmarkStart w:id="18" w:name="_Toc464232435"/>
      <w:r>
        <w:rPr>
          <w:rFonts w:hint="eastAsia"/>
          <w:shd w:val="pct15" w:color="auto" w:fill="FFFFFF"/>
        </w:rPr>
        <w:t>3.2</w:t>
      </w:r>
      <w:r>
        <w:rPr>
          <w:rFonts w:hint="eastAsia"/>
          <w:shd w:val="pct15" w:color="auto" w:fill="FFFFFF"/>
        </w:rPr>
        <w:t>首页</w:t>
      </w:r>
      <w:bookmarkEnd w:id="18"/>
    </w:p>
    <w:p w14:paraId="1F880B45" w14:textId="77777777" w:rsidR="00FB5F71" w:rsidRDefault="000C76A1" w:rsidP="00FB5F71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19" w:name="_Toc464232436"/>
      <w:r w:rsidR="00FB5F71" w:rsidRPr="00FB5F71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3.2.1 轮播图</w:t>
      </w:r>
      <w:bookmarkEnd w:id="19"/>
    </w:p>
    <w:p w14:paraId="412529D6" w14:textId="77777777" w:rsidR="000C76A1" w:rsidRPr="00495DAA" w:rsidRDefault="000C76A1" w:rsidP="000C76A1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B47A2B">
        <w:rPr>
          <w:rFonts w:hint="eastAsia"/>
        </w:rPr>
        <w:t>智慧皋亭山</w:t>
      </w:r>
    </w:p>
    <w:p w14:paraId="49C2D36E" w14:textId="77777777" w:rsidR="000C76A1" w:rsidRDefault="000C76A1" w:rsidP="000C76A1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Pr="004D63CE">
        <w:rPr>
          <w:rFonts w:asciiTheme="minorEastAsia" w:hAnsiTheme="minorEastAsia" w:hint="eastAsia"/>
        </w:rPr>
        <w:t>轮播图</w:t>
      </w:r>
      <w:r w:rsidRPr="004D63CE">
        <w:rPr>
          <w:rFonts w:asciiTheme="minorEastAsia" w:hAnsiTheme="minorEastAsia" w:hint="eastAsia"/>
        </w:rPr>
        <w:tab/>
      </w:r>
      <w:r w:rsidRPr="004D63CE">
        <w:rPr>
          <w:rFonts w:asciiTheme="minorEastAsia" w:hAnsiTheme="minorEastAsia" w:hint="eastAsia"/>
        </w:rPr>
        <w:tab/>
      </w:r>
      <w:r>
        <w:rPr>
          <w:rFonts w:hint="eastAsia"/>
        </w:rPr>
        <w:tab/>
      </w:r>
    </w:p>
    <w:p w14:paraId="5235F0E3" w14:textId="61537970" w:rsidR="000C76A1" w:rsidRDefault="007A0508" w:rsidP="000C76A1">
      <w:r>
        <w:rPr>
          <w:rFonts w:hint="eastAsia"/>
        </w:rPr>
        <w:t xml:space="preserve">  </w:t>
      </w:r>
      <w:r>
        <w:rPr>
          <w:rFonts w:hint="eastAsia"/>
        </w:rPr>
        <w:tab/>
      </w:r>
    </w:p>
    <w:p w14:paraId="7A670AB4" w14:textId="77777777" w:rsidR="000C76A1" w:rsidRDefault="000C76A1" w:rsidP="000C76A1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 w:rsidR="004D63CE">
        <w:rPr>
          <w:rFonts w:asciiTheme="minorEastAsia" w:hAnsiTheme="minorEastAsia" w:hint="eastAsia"/>
        </w:rPr>
        <w:t>手指放在图片上，向左滑动。</w:t>
      </w:r>
    </w:p>
    <w:p w14:paraId="5E129E37" w14:textId="47C563D4" w:rsidR="000C76A1" w:rsidRPr="00EB16FA" w:rsidRDefault="000C76A1" w:rsidP="000C76A1">
      <w:pPr>
        <w:rPr>
          <w:b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EB16FA">
        <w:rPr>
          <w:b/>
        </w:rPr>
        <w:t xml:space="preserve"> </w:t>
      </w:r>
      <w:r w:rsidR="004D63CE" w:rsidRPr="004D63CE">
        <w:rPr>
          <w:rFonts w:asciiTheme="minorEastAsia" w:hAnsiTheme="minorEastAsia" w:hint="eastAsia"/>
        </w:rPr>
        <w:t>滑动时，会切换不同的图片</w:t>
      </w:r>
    </w:p>
    <w:p w14:paraId="0B4C8385" w14:textId="77777777" w:rsidR="000C76A1" w:rsidRPr="00495DAA" w:rsidRDefault="000C76A1" w:rsidP="000C76A1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115E2923" w14:textId="77777777" w:rsidR="000C76A1" w:rsidRDefault="000C76A1" w:rsidP="000C76A1">
      <w:pPr>
        <w:rPr>
          <w:b/>
        </w:rPr>
      </w:pPr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645CD072" w14:textId="77777777" w:rsidR="00CB572E" w:rsidRDefault="00CB572E" w:rsidP="000C76A1">
      <w:r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1676CD0F" wp14:editId="66A57391">
            <wp:extent cx="3095930" cy="1378508"/>
            <wp:effectExtent l="19050" t="0" r="922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412" cy="1379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B5901C" w14:textId="77777777" w:rsidR="000C76A1" w:rsidRPr="000C76A1" w:rsidRDefault="000C76A1" w:rsidP="000C76A1"/>
    <w:p w14:paraId="6B66752F" w14:textId="77777777" w:rsidR="00FB5F71" w:rsidRDefault="000C76A1" w:rsidP="00FB5F71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20" w:name="_Toc464232437"/>
      <w:r w:rsidR="00FB5F71" w:rsidRPr="00FB5F71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3.2.2 景区概览</w:t>
      </w:r>
      <w:bookmarkEnd w:id="20"/>
    </w:p>
    <w:p w14:paraId="54AA854F" w14:textId="77777777" w:rsidR="000C76A1" w:rsidRPr="00495DAA" w:rsidRDefault="000C76A1" w:rsidP="000C76A1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B47A2B">
        <w:rPr>
          <w:rFonts w:hint="eastAsia"/>
        </w:rPr>
        <w:t>智慧皋亭山</w:t>
      </w:r>
    </w:p>
    <w:p w14:paraId="2CC8FDA5" w14:textId="77777777" w:rsidR="000C76A1" w:rsidRDefault="000C76A1" w:rsidP="000C76A1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51537E" w:rsidRPr="0051537E">
        <w:rPr>
          <w:rFonts w:hint="eastAsia"/>
        </w:rPr>
        <w:t>景区概览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5B76388" w14:textId="4B9B33E7" w:rsidR="000C76A1" w:rsidRDefault="000C76A1" w:rsidP="000C76A1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577221E9" w14:textId="77777777" w:rsidR="000C76A1" w:rsidRDefault="000C76A1" w:rsidP="000C76A1"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 w:rsidR="0051537E">
        <w:rPr>
          <w:rFonts w:hint="eastAsia"/>
        </w:rPr>
        <w:t>1</w:t>
      </w:r>
      <w:r w:rsidR="0051537E">
        <w:rPr>
          <w:rFonts w:hint="eastAsia"/>
        </w:rPr>
        <w:t>、</w:t>
      </w:r>
      <w:r w:rsidR="0051537E" w:rsidRPr="0051537E">
        <w:rPr>
          <w:rFonts w:hint="eastAsia"/>
        </w:rPr>
        <w:t>点击“景区概览”标题栏</w:t>
      </w:r>
      <w:r w:rsidR="0051537E">
        <w:rPr>
          <w:rFonts w:hint="eastAsia"/>
        </w:rPr>
        <w:tab/>
      </w:r>
    </w:p>
    <w:p w14:paraId="508BC8C0" w14:textId="77777777" w:rsidR="0051537E" w:rsidRDefault="0051537E" w:rsidP="000C76A1">
      <w:pPr>
        <w:rPr>
          <w:rFonts w:asciiTheme="minorEastAsia" w:hAnsiTheme="minor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2</w:t>
      </w:r>
      <w:r>
        <w:rPr>
          <w:rFonts w:hint="eastAsia"/>
        </w:rPr>
        <w:t>、点击标题栏下内容</w:t>
      </w:r>
    </w:p>
    <w:p w14:paraId="1DA1572D" w14:textId="77777777" w:rsidR="000C76A1" w:rsidRPr="00EB16FA" w:rsidRDefault="000C76A1" w:rsidP="000C76A1">
      <w:pPr>
        <w:rPr>
          <w:b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="0051537E" w:rsidRPr="0051537E">
        <w:rPr>
          <w:rFonts w:hint="eastAsia"/>
        </w:rPr>
        <w:t xml:space="preserve">1-2 </w:t>
      </w:r>
      <w:r w:rsidR="0051537E" w:rsidRPr="0051537E">
        <w:rPr>
          <w:rFonts w:hint="eastAsia"/>
        </w:rPr>
        <w:t>跳转到概览页面，可浏览景区设施和景点介绍。</w:t>
      </w:r>
    </w:p>
    <w:p w14:paraId="519A22A0" w14:textId="77777777" w:rsidR="000C76A1" w:rsidRPr="00495DAA" w:rsidRDefault="000C76A1" w:rsidP="000C76A1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212F46B1" w14:textId="77777777" w:rsidR="000C76A1" w:rsidRDefault="000C76A1" w:rsidP="000C76A1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2DB7C3BA" w14:textId="77777777" w:rsidR="000C76A1" w:rsidRPr="000C76A1" w:rsidRDefault="000C76A1" w:rsidP="000C76A1"/>
    <w:p w14:paraId="7DDC7EB9" w14:textId="77777777" w:rsidR="00FB5F71" w:rsidRDefault="000C76A1" w:rsidP="00FB5F71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21" w:name="_Toc464232438"/>
      <w:r w:rsidR="00FB5F71" w:rsidRPr="00FB5F71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3.2.3 活动赛事</w:t>
      </w:r>
      <w:bookmarkEnd w:id="21"/>
    </w:p>
    <w:p w14:paraId="0EF67C57" w14:textId="77777777" w:rsidR="000C76A1" w:rsidRPr="00495DAA" w:rsidRDefault="000C76A1" w:rsidP="000C76A1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B47A2B">
        <w:rPr>
          <w:rFonts w:hint="eastAsia"/>
        </w:rPr>
        <w:t>智慧皋亭山</w:t>
      </w:r>
    </w:p>
    <w:p w14:paraId="210CD645" w14:textId="77777777" w:rsidR="000C76A1" w:rsidRDefault="000C76A1" w:rsidP="000C76A1">
      <w:r w:rsidRPr="00495DAA">
        <w:rPr>
          <w:rFonts w:hint="eastAsia"/>
          <w:b/>
        </w:rPr>
        <w:lastRenderedPageBreak/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E55894">
        <w:rPr>
          <w:rFonts w:hint="eastAsia"/>
          <w:b/>
        </w:rPr>
        <w:t>活动赛事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484E58B" w14:textId="4A8E2E83" w:rsidR="000C76A1" w:rsidRDefault="000C76A1" w:rsidP="000C76A1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7966BC1E" w14:textId="77777777" w:rsidR="00E55894" w:rsidRDefault="000C76A1" w:rsidP="00E55894"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 w:rsidR="00E55894">
        <w:rPr>
          <w:rFonts w:hint="eastAsia"/>
        </w:rPr>
        <w:t>1</w:t>
      </w:r>
      <w:r w:rsidR="00E55894">
        <w:rPr>
          <w:rFonts w:hint="eastAsia"/>
        </w:rPr>
        <w:t>、</w:t>
      </w:r>
      <w:r w:rsidR="00E55894" w:rsidRPr="0051537E">
        <w:rPr>
          <w:rFonts w:hint="eastAsia"/>
        </w:rPr>
        <w:t>点击“</w:t>
      </w:r>
      <w:r w:rsidR="00E55894">
        <w:rPr>
          <w:rFonts w:hint="eastAsia"/>
        </w:rPr>
        <w:t>活动赛事</w:t>
      </w:r>
      <w:r w:rsidR="00E55894" w:rsidRPr="0051537E">
        <w:rPr>
          <w:rFonts w:hint="eastAsia"/>
        </w:rPr>
        <w:t>”标题栏</w:t>
      </w:r>
      <w:r w:rsidR="00E55894">
        <w:rPr>
          <w:rFonts w:hint="eastAsia"/>
        </w:rPr>
        <w:tab/>
      </w:r>
    </w:p>
    <w:p w14:paraId="754BB4B2" w14:textId="77777777" w:rsidR="00E55894" w:rsidRDefault="00E55894" w:rsidP="00E55894">
      <w:pPr>
        <w:rPr>
          <w:rFonts w:asciiTheme="minorEastAsia" w:hAnsiTheme="minor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2</w:t>
      </w:r>
      <w:r>
        <w:rPr>
          <w:rFonts w:hint="eastAsia"/>
        </w:rPr>
        <w:t>、点击标题栏下内容</w:t>
      </w:r>
    </w:p>
    <w:p w14:paraId="745FFCC8" w14:textId="77777777" w:rsidR="000C76A1" w:rsidRDefault="000C76A1" w:rsidP="000C76A1">
      <w:pPr>
        <w:rPr>
          <w:rFonts w:asciiTheme="minorEastAsia" w:hAnsiTheme="minorEastAsia"/>
        </w:rPr>
      </w:pPr>
    </w:p>
    <w:p w14:paraId="2171890F" w14:textId="77777777" w:rsidR="000C76A1" w:rsidRPr="00DC7D99" w:rsidRDefault="000C76A1" w:rsidP="000C76A1"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EB16FA">
        <w:rPr>
          <w:b/>
        </w:rPr>
        <w:t xml:space="preserve"> </w:t>
      </w:r>
      <w:r w:rsidR="00E55894" w:rsidRPr="00DC7D99">
        <w:rPr>
          <w:rFonts w:hint="eastAsia"/>
        </w:rPr>
        <w:t>1</w:t>
      </w:r>
      <w:r w:rsidR="00E55894" w:rsidRPr="00DC7D99">
        <w:rPr>
          <w:rFonts w:hint="eastAsia"/>
        </w:rPr>
        <w:t>、跳转到竞赛首页。</w:t>
      </w:r>
    </w:p>
    <w:p w14:paraId="1BA3B66E" w14:textId="77777777" w:rsidR="00E55894" w:rsidRPr="00DC7D99" w:rsidRDefault="00E55894" w:rsidP="000C76A1">
      <w:r w:rsidRPr="00DC7D99">
        <w:rPr>
          <w:rFonts w:hint="eastAsia"/>
        </w:rPr>
        <w:tab/>
      </w:r>
      <w:r w:rsidRPr="00DC7D99">
        <w:rPr>
          <w:rFonts w:hint="eastAsia"/>
        </w:rPr>
        <w:tab/>
      </w:r>
      <w:r w:rsidRPr="00DC7D99">
        <w:rPr>
          <w:rFonts w:hint="eastAsia"/>
        </w:rPr>
        <w:tab/>
      </w:r>
      <w:r w:rsidRPr="00DC7D99">
        <w:rPr>
          <w:rFonts w:hint="eastAsia"/>
        </w:rPr>
        <w:tab/>
      </w:r>
      <w:r w:rsidRPr="00DC7D99">
        <w:rPr>
          <w:rFonts w:hint="eastAsia"/>
        </w:rPr>
        <w:tab/>
        <w:t xml:space="preserve">  2</w:t>
      </w:r>
      <w:r w:rsidRPr="00DC7D99">
        <w:rPr>
          <w:rFonts w:hint="eastAsia"/>
        </w:rPr>
        <w:t>、跳转到对应赛事的</w:t>
      </w:r>
      <w:r w:rsidR="00DC7D99" w:rsidRPr="00DC7D99">
        <w:rPr>
          <w:rFonts w:hint="eastAsia"/>
        </w:rPr>
        <w:t>具体详情页。</w:t>
      </w:r>
    </w:p>
    <w:p w14:paraId="729A535A" w14:textId="77777777" w:rsidR="000C76A1" w:rsidRPr="00495DAA" w:rsidRDefault="000C76A1" w:rsidP="000C76A1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257CA925" w14:textId="77777777" w:rsidR="000C76A1" w:rsidRDefault="000C76A1" w:rsidP="000C76A1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3A71B740" w14:textId="77777777" w:rsidR="000C76A1" w:rsidRPr="000C76A1" w:rsidRDefault="000C76A1" w:rsidP="000C76A1"/>
    <w:p w14:paraId="378FDEAD" w14:textId="77777777" w:rsidR="00FB5F71" w:rsidRDefault="000C76A1" w:rsidP="00FB5F71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22" w:name="_Toc464232439"/>
      <w:r w:rsidR="00FB5F71" w:rsidRPr="00FB5F71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3.2.4 景区公告</w:t>
      </w:r>
      <w:bookmarkEnd w:id="22"/>
    </w:p>
    <w:p w14:paraId="255E772E" w14:textId="77777777" w:rsidR="000C76A1" w:rsidRPr="00495DAA" w:rsidRDefault="000C76A1" w:rsidP="000C76A1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B47A2B">
        <w:rPr>
          <w:rFonts w:hint="eastAsia"/>
        </w:rPr>
        <w:t>智慧皋亭山</w:t>
      </w:r>
    </w:p>
    <w:p w14:paraId="340EDB81" w14:textId="77777777" w:rsidR="000C76A1" w:rsidRDefault="000C76A1" w:rsidP="000C76A1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592C05">
        <w:rPr>
          <w:rFonts w:hint="eastAsia"/>
          <w:b/>
        </w:rPr>
        <w:t>景区公告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907BBC1" w14:textId="4D4E292B" w:rsidR="000C76A1" w:rsidRDefault="000C76A1" w:rsidP="000C76A1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78BAB76C" w14:textId="77777777" w:rsidR="00592C05" w:rsidRDefault="000C76A1" w:rsidP="00592C05"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 w:rsidR="00592C05">
        <w:rPr>
          <w:rFonts w:hint="eastAsia"/>
        </w:rPr>
        <w:t>1</w:t>
      </w:r>
      <w:r w:rsidR="00592C05">
        <w:rPr>
          <w:rFonts w:hint="eastAsia"/>
        </w:rPr>
        <w:t>、</w:t>
      </w:r>
      <w:r w:rsidR="00592C05" w:rsidRPr="0051537E">
        <w:rPr>
          <w:rFonts w:hint="eastAsia"/>
        </w:rPr>
        <w:t>点击“</w:t>
      </w:r>
      <w:r w:rsidR="00592C05">
        <w:rPr>
          <w:rFonts w:hint="eastAsia"/>
        </w:rPr>
        <w:t>景区公告</w:t>
      </w:r>
      <w:r w:rsidR="00592C05" w:rsidRPr="0051537E">
        <w:rPr>
          <w:rFonts w:hint="eastAsia"/>
        </w:rPr>
        <w:t>”标题栏</w:t>
      </w:r>
      <w:r w:rsidR="008243F9">
        <w:rPr>
          <w:rFonts w:hint="eastAsia"/>
        </w:rPr>
        <w:t>。</w:t>
      </w:r>
      <w:r w:rsidR="00592C05">
        <w:rPr>
          <w:rFonts w:hint="eastAsia"/>
        </w:rPr>
        <w:tab/>
      </w:r>
    </w:p>
    <w:p w14:paraId="2E1BA20C" w14:textId="77777777" w:rsidR="00592C05" w:rsidRDefault="00592C05" w:rsidP="00592C05">
      <w:pPr>
        <w:rPr>
          <w:rFonts w:asciiTheme="minorEastAsia" w:hAnsiTheme="minor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2</w:t>
      </w:r>
      <w:r>
        <w:rPr>
          <w:rFonts w:hint="eastAsia"/>
        </w:rPr>
        <w:t>、点击标题栏下内容</w:t>
      </w:r>
      <w:r w:rsidR="008243F9">
        <w:rPr>
          <w:rFonts w:hint="eastAsia"/>
        </w:rPr>
        <w:t>。</w:t>
      </w:r>
    </w:p>
    <w:p w14:paraId="75246AEA" w14:textId="77777777" w:rsidR="000C76A1" w:rsidRDefault="000C76A1" w:rsidP="000C76A1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</w:t>
      </w:r>
    </w:p>
    <w:p w14:paraId="11269AEE" w14:textId="77777777" w:rsidR="000C76A1" w:rsidRPr="008243F9" w:rsidRDefault="000C76A1" w:rsidP="000C76A1"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="008243F9" w:rsidRPr="008243F9">
        <w:rPr>
          <w:rFonts w:hint="eastAsia"/>
        </w:rPr>
        <w:t>1</w:t>
      </w:r>
      <w:r w:rsidR="008243F9" w:rsidRPr="008243F9">
        <w:rPr>
          <w:rFonts w:hint="eastAsia"/>
        </w:rPr>
        <w:t>、跳转到景区公告列表。</w:t>
      </w:r>
    </w:p>
    <w:p w14:paraId="1112631F" w14:textId="77777777" w:rsidR="008243F9" w:rsidRPr="008243F9" w:rsidRDefault="008243F9" w:rsidP="000C76A1">
      <w:r w:rsidRPr="008243F9">
        <w:rPr>
          <w:rFonts w:hint="eastAsia"/>
        </w:rPr>
        <w:tab/>
      </w:r>
      <w:r w:rsidRPr="008243F9">
        <w:rPr>
          <w:rFonts w:hint="eastAsia"/>
        </w:rPr>
        <w:tab/>
      </w:r>
      <w:r w:rsidRPr="008243F9">
        <w:rPr>
          <w:rFonts w:hint="eastAsia"/>
        </w:rPr>
        <w:tab/>
      </w:r>
      <w:r w:rsidRPr="008243F9">
        <w:rPr>
          <w:rFonts w:hint="eastAsia"/>
        </w:rPr>
        <w:tab/>
      </w:r>
      <w:r w:rsidRPr="008243F9">
        <w:rPr>
          <w:rFonts w:hint="eastAsia"/>
        </w:rPr>
        <w:tab/>
        <w:t xml:space="preserve"> 2</w:t>
      </w:r>
      <w:r w:rsidRPr="008243F9">
        <w:rPr>
          <w:rFonts w:hint="eastAsia"/>
        </w:rPr>
        <w:t>、跳转到对应的景区公告页面。</w:t>
      </w:r>
    </w:p>
    <w:p w14:paraId="09715AC1" w14:textId="77777777" w:rsidR="000C76A1" w:rsidRPr="00495DAA" w:rsidRDefault="000C76A1" w:rsidP="000C76A1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5CB36452" w14:textId="77777777" w:rsidR="000C76A1" w:rsidRDefault="000C76A1" w:rsidP="000C76A1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691C7F32" w14:textId="77777777" w:rsidR="000C76A1" w:rsidRPr="000C76A1" w:rsidRDefault="000C76A1" w:rsidP="000C76A1"/>
    <w:p w14:paraId="0548801A" w14:textId="77777777" w:rsidR="00FB5F71" w:rsidRPr="00FB5F71" w:rsidRDefault="00FB5F71" w:rsidP="00FB5F71"/>
    <w:p w14:paraId="7D5B55A9" w14:textId="41A18A10" w:rsidR="00120671" w:rsidRPr="009233F2" w:rsidRDefault="00B70BE5" w:rsidP="009233F2">
      <w:pPr>
        <w:pStyle w:val="2"/>
        <w:rPr>
          <w:shd w:val="pct15" w:color="auto" w:fill="FFFFFF"/>
        </w:rPr>
      </w:pPr>
      <w:r>
        <w:rPr>
          <w:rFonts w:hint="eastAsia"/>
          <w:shd w:val="pct15" w:color="auto" w:fill="FFFFFF"/>
        </w:rPr>
        <w:tab/>
      </w:r>
      <w:bookmarkStart w:id="23" w:name="_Toc464232440"/>
      <w:r>
        <w:rPr>
          <w:rFonts w:hint="eastAsia"/>
          <w:shd w:val="pct15" w:color="auto" w:fill="FFFFFF"/>
        </w:rPr>
        <w:t>3.3</w:t>
      </w:r>
      <w:r>
        <w:rPr>
          <w:rFonts w:hint="eastAsia"/>
          <w:shd w:val="pct15" w:color="auto" w:fill="FFFFFF"/>
        </w:rPr>
        <w:t>导游</w:t>
      </w:r>
      <w:bookmarkEnd w:id="23"/>
    </w:p>
    <w:p w14:paraId="33F23712" w14:textId="143EA282" w:rsidR="003270B9" w:rsidRDefault="002721FA" w:rsidP="00BB322B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24" w:name="_Toc464232441"/>
      <w:r w:rsidR="009233F2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3.3.1</w:t>
      </w:r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 xml:space="preserve"> </w:t>
      </w:r>
      <w:r w:rsidR="009233F2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GIS</w:t>
      </w:r>
      <w:r w:rsidR="009233F2">
        <w:rPr>
          <w:rFonts w:asciiTheme="majorEastAsia" w:eastAsiaTheme="majorEastAsia" w:hAnsiTheme="majorEastAsia"/>
          <w:sz w:val="30"/>
          <w:szCs w:val="30"/>
          <w:shd w:val="pct15" w:color="auto" w:fill="FFFFFF"/>
        </w:rPr>
        <w:t>地图显示</w:t>
      </w:r>
      <w:bookmarkEnd w:id="24"/>
    </w:p>
    <w:p w14:paraId="6E377EFC" w14:textId="77777777" w:rsidR="00120671" w:rsidRPr="00495DAA" w:rsidRDefault="00120671" w:rsidP="00120671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B47A2B">
        <w:rPr>
          <w:rFonts w:hint="eastAsia"/>
        </w:rPr>
        <w:t>智慧皋亭山</w:t>
      </w:r>
    </w:p>
    <w:p w14:paraId="620F7465" w14:textId="1F0C29C4" w:rsidR="00120671" w:rsidRDefault="00120671" w:rsidP="00120671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0130F0">
        <w:rPr>
          <w:rFonts w:hint="eastAsia"/>
        </w:rPr>
        <w:t>GIS</w:t>
      </w:r>
      <w:r w:rsidR="000130F0">
        <w:t>地图显示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5F1216F" w14:textId="55698CDF" w:rsidR="00120671" w:rsidRDefault="00120671" w:rsidP="00120671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0E9C5188" w14:textId="5DF660AE" w:rsidR="00120671" w:rsidRDefault="00120671" w:rsidP="001A2742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 w:rsidR="000130F0">
        <w:rPr>
          <w:rFonts w:asciiTheme="minorEastAsia" w:hAnsiTheme="minorEastAsia" w:hint="eastAsia"/>
        </w:rPr>
        <w:t>点击</w:t>
      </w:r>
      <w:r w:rsidR="001A2742">
        <w:rPr>
          <w:rFonts w:asciiTheme="minorEastAsia" w:hAnsiTheme="minorEastAsia"/>
        </w:rPr>
        <w:t>底部导航栏“</w:t>
      </w:r>
      <w:r w:rsidR="001A2742">
        <w:rPr>
          <w:rFonts w:asciiTheme="minorEastAsia" w:hAnsiTheme="minorEastAsia" w:hint="eastAsia"/>
        </w:rPr>
        <w:t>电子</w:t>
      </w:r>
      <w:r w:rsidR="001A2742">
        <w:rPr>
          <w:rFonts w:asciiTheme="minorEastAsia" w:hAnsiTheme="minorEastAsia"/>
        </w:rPr>
        <w:t>导游”</w:t>
      </w:r>
      <w:r w:rsidR="001A2742">
        <w:rPr>
          <w:rFonts w:asciiTheme="minorEastAsia" w:hAnsiTheme="minorEastAsia" w:hint="eastAsia"/>
        </w:rPr>
        <w:t>按钮</w:t>
      </w:r>
      <w:r w:rsidR="001A2742">
        <w:rPr>
          <w:rFonts w:asciiTheme="minorEastAsia" w:hAnsiTheme="minorEastAsia"/>
        </w:rPr>
        <w:t>，</w:t>
      </w:r>
      <w:r w:rsidR="001A2742">
        <w:rPr>
          <w:rFonts w:asciiTheme="minorEastAsia" w:hAnsiTheme="minorEastAsia" w:hint="eastAsia"/>
        </w:rPr>
        <w:t>会</w:t>
      </w:r>
      <w:r w:rsidR="001A2742">
        <w:rPr>
          <w:rFonts w:asciiTheme="minorEastAsia" w:hAnsiTheme="minorEastAsia"/>
        </w:rPr>
        <w:t>弹出</w:t>
      </w:r>
      <w:r w:rsidR="001A2742">
        <w:rPr>
          <w:rFonts w:asciiTheme="minorEastAsia" w:hAnsiTheme="minorEastAsia" w:hint="eastAsia"/>
        </w:rPr>
        <w:t>电子</w:t>
      </w:r>
      <w:r w:rsidR="001A2742">
        <w:rPr>
          <w:rFonts w:asciiTheme="minorEastAsia" w:hAnsiTheme="minorEastAsia"/>
        </w:rPr>
        <w:t>导游页面，</w:t>
      </w:r>
      <w:r w:rsidR="001A2742">
        <w:rPr>
          <w:rFonts w:asciiTheme="minorEastAsia" w:hAnsiTheme="minorEastAsia" w:hint="eastAsia"/>
        </w:rPr>
        <w:t>会</w:t>
      </w:r>
      <w:r w:rsidR="001A2742">
        <w:rPr>
          <w:rFonts w:asciiTheme="minorEastAsia" w:hAnsiTheme="minorEastAsia"/>
        </w:rPr>
        <w:t>立即    加载GIS地图。</w:t>
      </w:r>
    </w:p>
    <w:p w14:paraId="1DF07658" w14:textId="01F6F5C2" w:rsidR="00120671" w:rsidRPr="00BF0DE9" w:rsidRDefault="00120671" w:rsidP="00120671"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EB16FA">
        <w:rPr>
          <w:b/>
        </w:rPr>
        <w:t xml:space="preserve"> </w:t>
      </w:r>
      <w:r w:rsidR="00DD3370" w:rsidRPr="00BF0DE9">
        <w:rPr>
          <w:rFonts w:hint="eastAsia"/>
        </w:rPr>
        <w:t>1</w:t>
      </w:r>
      <w:r w:rsidR="00DD3370" w:rsidRPr="00BF0DE9">
        <w:rPr>
          <w:rFonts w:hint="eastAsia"/>
        </w:rPr>
        <w:t>、</w:t>
      </w:r>
      <w:r w:rsidR="00985331">
        <w:rPr>
          <w:rFonts w:hint="eastAsia"/>
        </w:rPr>
        <w:t>页面</w:t>
      </w:r>
      <w:r w:rsidR="00985331">
        <w:t>显示皋亭山全景地图</w:t>
      </w:r>
    </w:p>
    <w:p w14:paraId="2CF8E0B1" w14:textId="0DF0C1F2" w:rsidR="00BF0DE9" w:rsidRDefault="00BF0DE9" w:rsidP="00120671">
      <w:r w:rsidRPr="00BF0DE9">
        <w:rPr>
          <w:rFonts w:hint="eastAsia"/>
        </w:rPr>
        <w:tab/>
      </w:r>
      <w:r w:rsidRPr="00BF0DE9">
        <w:rPr>
          <w:rFonts w:hint="eastAsia"/>
        </w:rPr>
        <w:tab/>
      </w:r>
      <w:r w:rsidRPr="00BF0DE9">
        <w:rPr>
          <w:rFonts w:hint="eastAsia"/>
        </w:rPr>
        <w:tab/>
      </w:r>
      <w:r w:rsidRPr="00BF0DE9">
        <w:rPr>
          <w:rFonts w:hint="eastAsia"/>
        </w:rPr>
        <w:tab/>
      </w:r>
      <w:r w:rsidRPr="00BF0DE9">
        <w:rPr>
          <w:rFonts w:hint="eastAsia"/>
        </w:rPr>
        <w:tab/>
        <w:t xml:space="preserve">  2</w:t>
      </w:r>
      <w:r w:rsidR="00F55766">
        <w:rPr>
          <w:rFonts w:hint="eastAsia"/>
        </w:rPr>
        <w:t>、绿色</w:t>
      </w:r>
      <w:r w:rsidR="00F55766">
        <w:t>线条标注登山游步道</w:t>
      </w:r>
      <w:r w:rsidRPr="00BF0DE9">
        <w:rPr>
          <w:rFonts w:hint="eastAsia"/>
        </w:rPr>
        <w:t>。</w:t>
      </w:r>
    </w:p>
    <w:p w14:paraId="7E83A338" w14:textId="34A09035" w:rsidR="00F36009" w:rsidRPr="00BF0DE9" w:rsidRDefault="00F36009" w:rsidP="00120671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   3</w:t>
      </w:r>
      <w:r w:rsidR="00F55766">
        <w:rPr>
          <w:rFonts w:hint="eastAsia"/>
        </w:rPr>
        <w:t>、绿色文字</w:t>
      </w:r>
      <w:r w:rsidR="00F55766">
        <w:t>标示</w:t>
      </w:r>
      <w:r w:rsidR="00F55766">
        <w:t>“</w:t>
      </w:r>
      <w:r w:rsidR="00F55766">
        <w:rPr>
          <w:rFonts w:hint="eastAsia"/>
        </w:rPr>
        <w:t>游在皋亭</w:t>
      </w:r>
      <w:r w:rsidR="00F55766">
        <w:t>”</w:t>
      </w:r>
      <w:r w:rsidR="00F55766">
        <w:rPr>
          <w:rFonts w:hint="eastAsia"/>
        </w:rPr>
        <w:t>的</w:t>
      </w:r>
      <w:r w:rsidR="00F55766">
        <w:t>所有景点。</w:t>
      </w:r>
    </w:p>
    <w:p w14:paraId="62D0AE28" w14:textId="77777777" w:rsidR="0070459B" w:rsidRPr="00495DAA" w:rsidRDefault="0070459B" w:rsidP="0070459B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7AB615C9" w14:textId="77777777" w:rsidR="0070459B" w:rsidRDefault="0070459B" w:rsidP="0070459B">
      <w:pPr>
        <w:rPr>
          <w:b/>
        </w:rPr>
      </w:pPr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366EB762" w14:textId="5B574E3D" w:rsidR="00A364CA" w:rsidRPr="00A364CA" w:rsidRDefault="00E977EE" w:rsidP="00E977EE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708FD881" wp14:editId="07CBACD3">
            <wp:extent cx="2959735" cy="316828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屏幕快照 2016-10-14 16.32.18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3142" cy="3171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DEBB7" w14:textId="77777777" w:rsidR="00A364CA" w:rsidRDefault="00A364CA" w:rsidP="0070459B"/>
    <w:p w14:paraId="09C89F67" w14:textId="77777777" w:rsidR="00120671" w:rsidRPr="0070459B" w:rsidRDefault="00120671" w:rsidP="00120671"/>
    <w:p w14:paraId="7097F6AD" w14:textId="0E34E4BC" w:rsidR="003270B9" w:rsidRDefault="002721FA" w:rsidP="00BB322B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25" w:name="_Toc464232442"/>
      <w:r w:rsidR="00C911A0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3.3.2</w:t>
      </w:r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 xml:space="preserve"> </w:t>
      </w:r>
      <w:r w:rsidR="00EC427A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GPS</w:t>
      </w:r>
      <w:r w:rsidR="00EC427A">
        <w:rPr>
          <w:rFonts w:asciiTheme="majorEastAsia" w:eastAsiaTheme="majorEastAsia" w:hAnsiTheme="majorEastAsia"/>
          <w:sz w:val="30"/>
          <w:szCs w:val="30"/>
          <w:shd w:val="pct15" w:color="auto" w:fill="FFFFFF"/>
        </w:rPr>
        <w:t>定位</w:t>
      </w:r>
      <w:bookmarkEnd w:id="25"/>
    </w:p>
    <w:p w14:paraId="10DF36E6" w14:textId="77777777" w:rsidR="00120671" w:rsidRPr="00495DAA" w:rsidRDefault="00120671" w:rsidP="00120671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B47A2B">
        <w:rPr>
          <w:rFonts w:hint="eastAsia"/>
        </w:rPr>
        <w:t>智慧皋亭山</w:t>
      </w:r>
    </w:p>
    <w:p w14:paraId="5E49C655" w14:textId="3E29735F" w:rsidR="00120671" w:rsidRDefault="00120671" w:rsidP="00120671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EC427A">
        <w:rPr>
          <w:rFonts w:hint="eastAsia"/>
          <w:b/>
        </w:rPr>
        <w:t>GPS</w:t>
      </w:r>
      <w:r w:rsidR="00EC427A">
        <w:rPr>
          <w:b/>
        </w:rPr>
        <w:t>定位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4F4A8E3C" w14:textId="0B584C08" w:rsidR="00120671" w:rsidRDefault="00120671" w:rsidP="00120671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7A3F6817" w14:textId="187ECE55" w:rsidR="00120671" w:rsidRDefault="00120671" w:rsidP="00120671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 w:rsidR="009F0B68">
        <w:rPr>
          <w:rFonts w:asciiTheme="minorEastAsia" w:hAnsiTheme="minorEastAsia" w:hint="eastAsia"/>
        </w:rPr>
        <w:t>点击</w:t>
      </w:r>
      <w:r w:rsidR="009F0B68">
        <w:rPr>
          <w:rFonts w:asciiTheme="minorEastAsia" w:hAnsiTheme="minorEastAsia"/>
        </w:rPr>
        <w:t>导游页面的“</w:t>
      </w:r>
      <w:r w:rsidR="009F0B68">
        <w:rPr>
          <w:rFonts w:asciiTheme="minorEastAsia" w:hAnsiTheme="minorEastAsia" w:hint="eastAsia"/>
        </w:rPr>
        <w:t>定位</w:t>
      </w:r>
      <w:r w:rsidR="009F0B68">
        <w:rPr>
          <w:rFonts w:asciiTheme="minorEastAsia" w:hAnsiTheme="minorEastAsia"/>
        </w:rPr>
        <w:t>”</w:t>
      </w:r>
      <w:r w:rsidR="009F0B68">
        <w:rPr>
          <w:rFonts w:asciiTheme="minorEastAsia" w:hAnsiTheme="minorEastAsia" w:hint="eastAsia"/>
        </w:rPr>
        <w:t>按钮</w:t>
      </w:r>
    </w:p>
    <w:p w14:paraId="6D892174" w14:textId="2AB45B13" w:rsidR="00EB553E" w:rsidRPr="00BF0DE9" w:rsidRDefault="00120671" w:rsidP="00EB553E"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EB16FA">
        <w:rPr>
          <w:b/>
        </w:rPr>
        <w:t xml:space="preserve"> </w:t>
      </w:r>
      <w:r w:rsidR="00EB553E" w:rsidRPr="00BF0DE9">
        <w:rPr>
          <w:rFonts w:hint="eastAsia"/>
        </w:rPr>
        <w:t>1</w:t>
      </w:r>
      <w:r w:rsidR="00EB553E" w:rsidRPr="00BF0DE9">
        <w:rPr>
          <w:rFonts w:hint="eastAsia"/>
        </w:rPr>
        <w:t>、</w:t>
      </w:r>
      <w:r w:rsidR="009F0B68">
        <w:t>未在景区，</w:t>
      </w:r>
      <w:r w:rsidR="009F0B68">
        <w:rPr>
          <w:rFonts w:hint="eastAsia"/>
        </w:rPr>
        <w:t>提示</w:t>
      </w:r>
      <w:r w:rsidR="009F0B68">
        <w:t>“</w:t>
      </w:r>
      <w:r w:rsidR="009F0B68">
        <w:rPr>
          <w:rFonts w:hint="eastAsia"/>
        </w:rPr>
        <w:t>不再</w:t>
      </w:r>
      <w:r w:rsidR="009F0B68">
        <w:t>景区内</w:t>
      </w:r>
      <w:r w:rsidR="009F0B68">
        <w:t>”</w:t>
      </w:r>
    </w:p>
    <w:p w14:paraId="545B88DA" w14:textId="3EECD178" w:rsidR="00EB553E" w:rsidRPr="00BF0DE9" w:rsidRDefault="00EB553E" w:rsidP="00F36009">
      <w:r w:rsidRPr="00BF0DE9">
        <w:rPr>
          <w:rFonts w:hint="eastAsia"/>
        </w:rPr>
        <w:tab/>
      </w:r>
      <w:r w:rsidRPr="00BF0DE9">
        <w:rPr>
          <w:rFonts w:hint="eastAsia"/>
        </w:rPr>
        <w:tab/>
      </w:r>
      <w:r w:rsidRPr="00BF0DE9">
        <w:rPr>
          <w:rFonts w:hint="eastAsia"/>
        </w:rPr>
        <w:tab/>
      </w:r>
      <w:r w:rsidRPr="00BF0DE9">
        <w:rPr>
          <w:rFonts w:hint="eastAsia"/>
        </w:rPr>
        <w:tab/>
      </w:r>
      <w:r w:rsidRPr="00BF0DE9">
        <w:rPr>
          <w:rFonts w:hint="eastAsia"/>
        </w:rPr>
        <w:tab/>
        <w:t xml:space="preserve">  2</w:t>
      </w:r>
      <w:r w:rsidRPr="00BF0DE9">
        <w:rPr>
          <w:rFonts w:hint="eastAsia"/>
        </w:rPr>
        <w:t>、</w:t>
      </w:r>
      <w:r w:rsidR="009F0B68">
        <w:rPr>
          <w:rFonts w:hint="eastAsia"/>
        </w:rPr>
        <w:t>在</w:t>
      </w:r>
      <w:r w:rsidR="009F0B68">
        <w:t>景区内，</w:t>
      </w:r>
      <w:r w:rsidR="009F0B68">
        <w:rPr>
          <w:rFonts w:hint="eastAsia"/>
        </w:rPr>
        <w:t>应用</w:t>
      </w:r>
      <w:r w:rsidR="009F0B68">
        <w:t>系统图标，</w:t>
      </w:r>
      <w:r w:rsidR="009F0B68">
        <w:rPr>
          <w:rFonts w:hint="eastAsia"/>
        </w:rPr>
        <w:t>显示</w:t>
      </w:r>
      <w:r w:rsidR="009F0B68">
        <w:t>档期啊位置（</w:t>
      </w:r>
      <w:r w:rsidR="009F0B68">
        <w:rPr>
          <w:rFonts w:hint="eastAsia"/>
        </w:rPr>
        <w:t>蓝色</w:t>
      </w:r>
      <w:r w:rsidR="009F0B68">
        <w:t>圆点）</w:t>
      </w:r>
    </w:p>
    <w:p w14:paraId="569E0456" w14:textId="77777777" w:rsidR="00120671" w:rsidRPr="00EB553E" w:rsidRDefault="00120671" w:rsidP="00120671">
      <w:pPr>
        <w:rPr>
          <w:b/>
        </w:rPr>
      </w:pPr>
    </w:p>
    <w:p w14:paraId="07193BBA" w14:textId="77777777" w:rsidR="0070459B" w:rsidRPr="00495DAA" w:rsidRDefault="0070459B" w:rsidP="0070459B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6E14F1EF" w14:textId="77777777" w:rsidR="0070459B" w:rsidRDefault="0070459B" w:rsidP="0070459B">
      <w:pPr>
        <w:rPr>
          <w:b/>
        </w:rPr>
      </w:pPr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349253D6" w14:textId="26A38A6B" w:rsidR="002423B8" w:rsidRPr="002423B8" w:rsidRDefault="009F0B68" w:rsidP="009F0B68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3AACF8D2" wp14:editId="187A4B32">
            <wp:extent cx="2908935" cy="2940639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1111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258" cy="2947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715E0" w14:textId="337D0E50" w:rsidR="002423B8" w:rsidRDefault="00236DA6" w:rsidP="00236DA6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/>
          <w:sz w:val="30"/>
          <w:szCs w:val="30"/>
          <w:shd w:val="pct15" w:color="auto" w:fill="FFFFFF"/>
        </w:rPr>
        <w:t xml:space="preserve">      </w:t>
      </w:r>
      <w:bookmarkStart w:id="26" w:name="_Toc464232443"/>
      <w:r w:rsidRPr="00236DA6">
        <w:rPr>
          <w:rFonts w:asciiTheme="majorEastAsia" w:eastAsiaTheme="majorEastAsia" w:hAnsiTheme="majorEastAsia"/>
          <w:sz w:val="30"/>
          <w:szCs w:val="30"/>
          <w:shd w:val="pct15" w:color="auto" w:fill="FFFFFF"/>
        </w:rPr>
        <w:t>3.3.3</w:t>
      </w:r>
      <w:r>
        <w:rPr>
          <w:rFonts w:asciiTheme="majorEastAsia" w:eastAsiaTheme="majorEastAsia" w:hAnsiTheme="majorEastAsia"/>
          <w:sz w:val="30"/>
          <w:szCs w:val="30"/>
          <w:shd w:val="pct15" w:color="auto" w:fill="FFFFFF"/>
        </w:rPr>
        <w:t xml:space="preserve"> 景点搜索</w:t>
      </w:r>
      <w:bookmarkEnd w:id="26"/>
    </w:p>
    <w:p w14:paraId="535A9B11" w14:textId="452FC801" w:rsidR="00822650" w:rsidRPr="00495DAA" w:rsidRDefault="00822650" w:rsidP="00822650">
      <w:pPr>
        <w:rPr>
          <w:b/>
        </w:rPr>
      </w:pPr>
      <w:r>
        <w:rPr>
          <w:b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822650">
        <w:rPr>
          <w:rFonts w:asciiTheme="minorEastAsia" w:hAnsiTheme="minorEastAsia" w:hint="eastAsia"/>
        </w:rPr>
        <w:t>智慧皋亭山</w:t>
      </w:r>
    </w:p>
    <w:p w14:paraId="55FBBBE8" w14:textId="105AD687" w:rsidR="00822650" w:rsidRPr="00822650" w:rsidRDefault="00822650" w:rsidP="00822650">
      <w:pPr>
        <w:rPr>
          <w:b/>
        </w:rPr>
      </w:pPr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194CF0" w:rsidRPr="00194CF0">
        <w:rPr>
          <w:rFonts w:asciiTheme="minorEastAsia" w:hAnsiTheme="minorEastAsia"/>
        </w:rPr>
        <w:t>景点搜索</w:t>
      </w:r>
    </w:p>
    <w:p w14:paraId="3564A03A" w14:textId="39C31062" w:rsidR="00822650" w:rsidRPr="00822650" w:rsidRDefault="00822650" w:rsidP="00822650">
      <w:pPr>
        <w:rPr>
          <w:b/>
        </w:rPr>
      </w:pPr>
      <w:r w:rsidRPr="00822650">
        <w:rPr>
          <w:rFonts w:hint="eastAsia"/>
          <w:b/>
        </w:rPr>
        <w:t xml:space="preserve">  </w:t>
      </w:r>
      <w:r w:rsidRPr="00822650">
        <w:rPr>
          <w:rFonts w:hint="eastAsia"/>
          <w:b/>
        </w:rPr>
        <w:tab/>
      </w:r>
      <w:r w:rsidRPr="00822650">
        <w:rPr>
          <w:rFonts w:hint="eastAsia"/>
          <w:b/>
        </w:rPr>
        <w:tab/>
      </w:r>
      <w:r w:rsidRPr="00822650">
        <w:rPr>
          <w:rFonts w:hint="eastAsia"/>
          <w:b/>
        </w:rPr>
        <w:tab/>
      </w:r>
    </w:p>
    <w:p w14:paraId="7063AEF4" w14:textId="281A33C8" w:rsidR="00822650" w:rsidRPr="00822650" w:rsidRDefault="00822650" w:rsidP="00822650">
      <w:pPr>
        <w:rPr>
          <w:b/>
        </w:rPr>
      </w:pPr>
      <w:r w:rsidRPr="00822650">
        <w:rPr>
          <w:rFonts w:hint="eastAsia"/>
          <w:b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822650">
        <w:rPr>
          <w:rFonts w:hint="eastAsia"/>
          <w:b/>
        </w:rPr>
        <w:t>：</w:t>
      </w:r>
      <w:r w:rsidRPr="00822650">
        <w:rPr>
          <w:b/>
        </w:rPr>
        <w:t xml:space="preserve"> </w:t>
      </w:r>
      <w:r w:rsidR="00B9521F" w:rsidRPr="00B9521F">
        <w:rPr>
          <w:rFonts w:asciiTheme="minorEastAsia" w:hAnsiTheme="minorEastAsia"/>
        </w:rPr>
        <w:t>1</w:t>
      </w:r>
      <w:r w:rsidR="00B9521F">
        <w:rPr>
          <w:rFonts w:asciiTheme="minorEastAsia" w:hAnsiTheme="minorEastAsia"/>
        </w:rPr>
        <w:t>.</w:t>
      </w:r>
      <w:r w:rsidRPr="00822650">
        <w:rPr>
          <w:rFonts w:asciiTheme="minorEastAsia" w:hAnsiTheme="minorEastAsia" w:hint="eastAsia"/>
        </w:rPr>
        <w:t>搜索输入框输入文字，点击搜索按钮</w:t>
      </w:r>
      <w:r w:rsidR="00B00E60">
        <w:rPr>
          <w:rFonts w:asciiTheme="minorEastAsia" w:hAnsiTheme="minorEastAsia" w:hint="eastAsia"/>
        </w:rPr>
        <w:t>，</w:t>
      </w:r>
      <w:r w:rsidR="00B00E60">
        <w:rPr>
          <w:rFonts w:asciiTheme="minorEastAsia" w:hAnsiTheme="minorEastAsia"/>
        </w:rPr>
        <w:t>或者按下键盘Enter键，</w:t>
      </w:r>
      <w:r w:rsidR="00B00E60">
        <w:rPr>
          <w:rFonts w:asciiTheme="minorEastAsia" w:hAnsiTheme="minorEastAsia" w:hint="eastAsia"/>
        </w:rPr>
        <w:t>完成</w:t>
      </w:r>
      <w:r w:rsidR="00B00E60">
        <w:rPr>
          <w:rFonts w:asciiTheme="minorEastAsia" w:hAnsiTheme="minorEastAsia"/>
        </w:rPr>
        <w:t>搜索。</w:t>
      </w:r>
      <w:r w:rsidR="00B9521F">
        <w:rPr>
          <w:rFonts w:asciiTheme="minorEastAsia" w:hAnsiTheme="minorEastAsia"/>
        </w:rPr>
        <w:t>2.</w:t>
      </w:r>
      <w:r w:rsidR="000064A1">
        <w:rPr>
          <w:rFonts w:asciiTheme="minorEastAsia" w:hAnsiTheme="minorEastAsia"/>
        </w:rPr>
        <w:t>点击搜索框的“</w:t>
      </w:r>
      <w:r w:rsidR="000064A1">
        <w:rPr>
          <w:rFonts w:asciiTheme="minorEastAsia" w:hAnsiTheme="minorEastAsia" w:hint="eastAsia"/>
        </w:rPr>
        <w:t>x</w:t>
      </w:r>
      <w:r w:rsidR="000064A1">
        <w:rPr>
          <w:rFonts w:asciiTheme="minorEastAsia" w:hAnsiTheme="minorEastAsia"/>
        </w:rPr>
        <w:t>“</w:t>
      </w:r>
      <w:r w:rsidR="000064A1">
        <w:rPr>
          <w:rFonts w:asciiTheme="minorEastAsia" w:hAnsiTheme="minorEastAsia" w:hint="eastAsia"/>
        </w:rPr>
        <w:t>按钮</w:t>
      </w:r>
      <w:r w:rsidR="00D450D9">
        <w:rPr>
          <w:rFonts w:asciiTheme="minorEastAsia" w:hAnsiTheme="minorEastAsia"/>
        </w:rPr>
        <w:t>。</w:t>
      </w:r>
    </w:p>
    <w:p w14:paraId="7CF518E8" w14:textId="4B49878F" w:rsidR="00822650" w:rsidRPr="00822650" w:rsidRDefault="00822650" w:rsidP="00822650">
      <w:pPr>
        <w:rPr>
          <w:rFonts w:asciiTheme="minorEastAsia" w:hAnsiTheme="minorEastAsia"/>
        </w:rPr>
      </w:pPr>
      <w:r w:rsidRPr="00822650">
        <w:rPr>
          <w:rFonts w:hint="eastAsia"/>
          <w:b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EB16FA">
        <w:rPr>
          <w:b/>
        </w:rPr>
        <w:t xml:space="preserve"> </w:t>
      </w:r>
      <w:r w:rsidRPr="00822650">
        <w:rPr>
          <w:rFonts w:asciiTheme="minorEastAsia" w:hAnsiTheme="minorEastAsia" w:hint="eastAsia"/>
        </w:rPr>
        <w:t>1、</w:t>
      </w:r>
      <w:r w:rsidR="0079514E">
        <w:rPr>
          <w:rFonts w:asciiTheme="minorEastAsia" w:hAnsiTheme="minorEastAsia" w:hint="eastAsia"/>
        </w:rPr>
        <w:t>完成</w:t>
      </w:r>
      <w:r w:rsidR="0079514E">
        <w:rPr>
          <w:rFonts w:asciiTheme="minorEastAsia" w:hAnsiTheme="minorEastAsia"/>
        </w:rPr>
        <w:t>输入，</w:t>
      </w:r>
      <w:r w:rsidR="0079514E">
        <w:rPr>
          <w:rFonts w:asciiTheme="minorEastAsia" w:hAnsiTheme="minorEastAsia" w:hint="eastAsia"/>
        </w:rPr>
        <w:t>搜索</w:t>
      </w:r>
      <w:r w:rsidR="0079514E">
        <w:rPr>
          <w:rFonts w:asciiTheme="minorEastAsia" w:hAnsiTheme="minorEastAsia"/>
        </w:rPr>
        <w:t>框下方会弹出结果</w:t>
      </w:r>
      <w:r w:rsidR="0079514E">
        <w:rPr>
          <w:rFonts w:asciiTheme="minorEastAsia" w:hAnsiTheme="minorEastAsia" w:hint="eastAsia"/>
        </w:rPr>
        <w:t>列表</w:t>
      </w:r>
      <w:r w:rsidR="0079514E">
        <w:rPr>
          <w:rFonts w:asciiTheme="minorEastAsia" w:hAnsiTheme="minorEastAsia"/>
        </w:rPr>
        <w:t>视图。</w:t>
      </w:r>
    </w:p>
    <w:p w14:paraId="0B040400" w14:textId="4D3F3B27" w:rsidR="00822650" w:rsidRDefault="00822650" w:rsidP="003B2077">
      <w:pPr>
        <w:rPr>
          <w:rFonts w:asciiTheme="minorEastAsia" w:hAnsiTheme="minorEastAsia"/>
        </w:rPr>
      </w:pPr>
      <w:r w:rsidRPr="00822650">
        <w:rPr>
          <w:rFonts w:asciiTheme="minorEastAsia" w:hAnsiTheme="minorEastAsia" w:hint="eastAsia"/>
        </w:rPr>
        <w:tab/>
      </w:r>
      <w:r w:rsidRPr="00822650">
        <w:rPr>
          <w:rFonts w:asciiTheme="minorEastAsia" w:hAnsiTheme="minorEastAsia" w:hint="eastAsia"/>
        </w:rPr>
        <w:tab/>
      </w:r>
      <w:r w:rsidRPr="00822650">
        <w:rPr>
          <w:rFonts w:asciiTheme="minorEastAsia" w:hAnsiTheme="minorEastAsia" w:hint="eastAsia"/>
        </w:rPr>
        <w:tab/>
      </w:r>
      <w:r w:rsidRPr="00822650">
        <w:rPr>
          <w:rFonts w:asciiTheme="minorEastAsia" w:hAnsiTheme="minorEastAsia" w:hint="eastAsia"/>
        </w:rPr>
        <w:tab/>
      </w:r>
      <w:r w:rsidRPr="00822650">
        <w:rPr>
          <w:rFonts w:asciiTheme="minorEastAsia" w:hAnsiTheme="minorEastAsia" w:hint="eastAsia"/>
        </w:rPr>
        <w:tab/>
        <w:t xml:space="preserve">  2、</w:t>
      </w:r>
      <w:r w:rsidR="003B2077">
        <w:rPr>
          <w:rFonts w:asciiTheme="minorEastAsia" w:hAnsiTheme="minorEastAsia"/>
        </w:rPr>
        <w:t>点击列表中</w:t>
      </w:r>
      <w:r w:rsidR="003B2077">
        <w:rPr>
          <w:rFonts w:asciiTheme="minorEastAsia" w:hAnsiTheme="minorEastAsia" w:hint="eastAsia"/>
        </w:rPr>
        <w:t>选项</w:t>
      </w:r>
      <w:r w:rsidR="003B2077">
        <w:rPr>
          <w:rFonts w:asciiTheme="minorEastAsia" w:hAnsiTheme="minorEastAsia"/>
        </w:rPr>
        <w:t>，</w:t>
      </w:r>
      <w:r w:rsidR="003B2077">
        <w:rPr>
          <w:rFonts w:asciiTheme="minorEastAsia" w:hAnsiTheme="minorEastAsia" w:hint="eastAsia"/>
        </w:rPr>
        <w:t>景点</w:t>
      </w:r>
      <w:r w:rsidR="003B2077">
        <w:rPr>
          <w:rFonts w:asciiTheme="minorEastAsia" w:hAnsiTheme="minorEastAsia"/>
        </w:rPr>
        <w:t>位置标注在地图上。</w:t>
      </w:r>
    </w:p>
    <w:p w14:paraId="1041426C" w14:textId="585893A0" w:rsidR="00D450D9" w:rsidRPr="00822650" w:rsidRDefault="00D450D9" w:rsidP="003B207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3、点击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x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按钮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清除</w:t>
      </w:r>
      <w:r>
        <w:rPr>
          <w:rFonts w:asciiTheme="minorEastAsia" w:hAnsiTheme="minorEastAsia"/>
        </w:rPr>
        <w:t>文本框的文字。</w:t>
      </w:r>
    </w:p>
    <w:p w14:paraId="341A2767" w14:textId="77777777" w:rsidR="00822650" w:rsidRPr="00495DAA" w:rsidRDefault="00822650" w:rsidP="00822650">
      <w:pPr>
        <w:rPr>
          <w:b/>
        </w:rPr>
      </w:pPr>
      <w:r w:rsidRPr="00822650">
        <w:rPr>
          <w:rFonts w:hint="eastAsia"/>
          <w:b/>
        </w:rPr>
        <w:tab/>
      </w:r>
      <w:r w:rsidRPr="00822650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822650">
        <w:rPr>
          <w:rFonts w:asciiTheme="minorEastAsia" w:hAnsiTheme="minorEastAsia" w:hint="eastAsia"/>
        </w:rPr>
        <w:t>测试通过。</w:t>
      </w:r>
    </w:p>
    <w:p w14:paraId="79CD4846" w14:textId="6A66651F" w:rsidR="00822650" w:rsidRDefault="00822650" w:rsidP="00822650">
      <w:pPr>
        <w:rPr>
          <w:b/>
        </w:rPr>
      </w:pPr>
      <w:r w:rsidRPr="00822650">
        <w:rPr>
          <w:rFonts w:hint="eastAsia"/>
          <w:b/>
        </w:rPr>
        <w:t xml:space="preserve">         </w:t>
      </w:r>
      <w:r>
        <w:rPr>
          <w:rFonts w:hint="eastAsia"/>
          <w:b/>
        </w:rPr>
        <w:t>（通过或失败）</w:t>
      </w:r>
    </w:p>
    <w:p w14:paraId="4F8EDCF3" w14:textId="1383BEEA" w:rsidR="00835ECB" w:rsidRDefault="00EF05A8" w:rsidP="00835ECB">
      <w:pPr>
        <w:jc w:val="center"/>
        <w:rPr>
          <w:b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94A25DB" wp14:editId="6C9B0E62">
            <wp:extent cx="2495688" cy="2663408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Program Files (x86)\Tencent\temp\609700477\Image\C2C\NR14HB}}%@MK0$9UXPIKUJF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688" cy="2663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DAFA16" w14:textId="1461F973" w:rsidR="00835ECB" w:rsidRPr="00822650" w:rsidRDefault="00835ECB" w:rsidP="00835ECB">
      <w:pPr>
        <w:jc w:val="center"/>
        <w:rPr>
          <w:b/>
        </w:rPr>
      </w:pPr>
      <w:r>
        <w:rPr>
          <w:rFonts w:hint="eastAsia"/>
          <w:b/>
          <w:noProof/>
        </w:rPr>
        <w:lastRenderedPageBreak/>
        <w:drawing>
          <wp:inline distT="0" distB="0" distL="0" distR="0" wp14:anchorId="0DAB7D5C" wp14:editId="6493DA67">
            <wp:extent cx="2743835" cy="1495974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屏幕快照 2016-10-14 16.47.38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101" cy="149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F5834" w14:textId="08219BED" w:rsidR="003270B9" w:rsidRDefault="002721FA" w:rsidP="00BB322B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27" w:name="_Toc464232444"/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 xml:space="preserve">3.3.4 </w:t>
      </w:r>
      <w:r w:rsidR="00835ECB">
        <w:rPr>
          <w:rFonts w:asciiTheme="majorEastAsia" w:eastAsiaTheme="majorEastAsia" w:hAnsiTheme="majorEastAsia"/>
          <w:sz w:val="30"/>
          <w:szCs w:val="30"/>
          <w:shd w:val="pct15" w:color="auto" w:fill="FFFFFF"/>
        </w:rPr>
        <w:t>景点详情介绍</w:t>
      </w:r>
      <w:bookmarkEnd w:id="27"/>
    </w:p>
    <w:p w14:paraId="59E7892C" w14:textId="5FBD351D" w:rsidR="00120671" w:rsidRPr="00495DAA" w:rsidRDefault="00120671" w:rsidP="00120671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="005638DA">
        <w:rPr>
          <w:rFonts w:hint="eastAsia"/>
        </w:rPr>
        <w:t>景点</w:t>
      </w:r>
      <w:r w:rsidR="005638DA">
        <w:t>详情介绍</w:t>
      </w:r>
    </w:p>
    <w:p w14:paraId="2286455D" w14:textId="72DDA8B1" w:rsidR="00120671" w:rsidRDefault="00120671" w:rsidP="00120671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2777F4">
        <w:rPr>
          <w:rFonts w:hint="eastAsia"/>
        </w:rPr>
        <w:t>景点</w:t>
      </w:r>
      <w:r w:rsidR="002777F4">
        <w:t>详情介绍</w:t>
      </w:r>
    </w:p>
    <w:p w14:paraId="141FB53D" w14:textId="152B50AF" w:rsidR="00120671" w:rsidRDefault="00120671" w:rsidP="00120671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F789E55" w14:textId="781BF7AA" w:rsidR="00120671" w:rsidRDefault="00120671" w:rsidP="00120671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 w:rsidR="000B7C1C">
        <w:rPr>
          <w:rFonts w:asciiTheme="minorEastAsia" w:hAnsiTheme="minorEastAsia" w:hint="eastAsia"/>
        </w:rPr>
        <w:t>1.首页</w:t>
      </w:r>
      <w:r w:rsidR="000B7C1C">
        <w:rPr>
          <w:rFonts w:asciiTheme="minorEastAsia" w:hAnsiTheme="minorEastAsia"/>
        </w:rPr>
        <w:t>，</w:t>
      </w:r>
      <w:r w:rsidR="000B7C1C">
        <w:rPr>
          <w:rFonts w:asciiTheme="minorEastAsia" w:hAnsiTheme="minorEastAsia" w:hint="eastAsia"/>
        </w:rPr>
        <w:t>景区</w:t>
      </w:r>
      <w:r w:rsidR="000B7C1C">
        <w:rPr>
          <w:rFonts w:asciiTheme="minorEastAsia" w:hAnsiTheme="minorEastAsia"/>
        </w:rPr>
        <w:t>详情中，</w:t>
      </w:r>
      <w:r w:rsidR="000B7C1C">
        <w:rPr>
          <w:rFonts w:asciiTheme="minorEastAsia" w:hAnsiTheme="minorEastAsia" w:hint="eastAsia"/>
        </w:rPr>
        <w:t>点击</w:t>
      </w:r>
      <w:r w:rsidR="000B7C1C">
        <w:rPr>
          <w:rFonts w:asciiTheme="minorEastAsia" w:hAnsiTheme="minorEastAsia"/>
        </w:rPr>
        <w:t>景点，</w:t>
      </w:r>
      <w:r w:rsidR="000B7C1C">
        <w:rPr>
          <w:rFonts w:asciiTheme="minorEastAsia" w:hAnsiTheme="minorEastAsia" w:hint="eastAsia"/>
        </w:rPr>
        <w:t>进入</w:t>
      </w:r>
      <w:r w:rsidR="000B7C1C">
        <w:rPr>
          <w:rFonts w:asciiTheme="minorEastAsia" w:hAnsiTheme="minorEastAsia"/>
        </w:rPr>
        <w:t>景区详情</w:t>
      </w:r>
    </w:p>
    <w:p w14:paraId="2790696E" w14:textId="2068CD32" w:rsidR="006D7C16" w:rsidRDefault="006D7C16" w:rsidP="006D7C16">
      <w:pPr>
        <w:ind w:left="23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2.电子</w:t>
      </w:r>
      <w:r>
        <w:rPr>
          <w:rFonts w:asciiTheme="minorEastAsia" w:hAnsiTheme="minorEastAsia"/>
        </w:rPr>
        <w:t>导游，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地图上景点，</w:t>
      </w:r>
      <w:r>
        <w:rPr>
          <w:rFonts w:asciiTheme="minorEastAsia" w:hAnsiTheme="minorEastAsia" w:hint="eastAsia"/>
        </w:rPr>
        <w:t>弹出</w:t>
      </w:r>
      <w:r>
        <w:rPr>
          <w:rFonts w:asciiTheme="minorEastAsia" w:hAnsiTheme="minorEastAsia"/>
        </w:rPr>
        <w:t>气泡，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气泡上的“</w:t>
      </w:r>
      <w:r>
        <w:rPr>
          <w:rFonts w:asciiTheme="minorEastAsia" w:hAnsiTheme="minorEastAsia" w:hint="eastAsia"/>
        </w:rPr>
        <w:t>景点</w:t>
      </w:r>
      <w:r>
        <w:rPr>
          <w:rFonts w:asciiTheme="minorEastAsia" w:hAnsiTheme="minorEastAsia"/>
        </w:rPr>
        <w:t>介 绍”，</w:t>
      </w:r>
      <w:r>
        <w:rPr>
          <w:rFonts w:asciiTheme="minorEastAsia" w:hAnsiTheme="minorEastAsia" w:hint="eastAsia"/>
        </w:rPr>
        <w:t>进入</w:t>
      </w:r>
      <w:r>
        <w:rPr>
          <w:rFonts w:asciiTheme="minorEastAsia" w:hAnsiTheme="minorEastAsia"/>
        </w:rPr>
        <w:t>景区详情。</w:t>
      </w:r>
    </w:p>
    <w:p w14:paraId="03E52EBB" w14:textId="13BD26E3" w:rsidR="00DE0D2F" w:rsidRDefault="00DE0D2F" w:rsidP="006D7C16">
      <w:pPr>
        <w:ind w:left="23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>
        <w:rPr>
          <w:rFonts w:asciiTheme="minorEastAsia" w:hAnsiTheme="minorEastAsia"/>
        </w:rPr>
        <w:t>点击</w:t>
      </w:r>
      <w:r>
        <w:rPr>
          <w:rFonts w:asciiTheme="minorEastAsia" w:hAnsiTheme="minorEastAsia" w:hint="eastAsia"/>
        </w:rPr>
        <w:t>页面</w:t>
      </w:r>
      <w:r>
        <w:rPr>
          <w:rFonts w:asciiTheme="minorEastAsia" w:hAnsiTheme="minorEastAsia"/>
        </w:rPr>
        <w:t>下方“</w:t>
      </w:r>
      <w:r>
        <w:rPr>
          <w:rFonts w:asciiTheme="minorEastAsia" w:hAnsiTheme="minorEastAsia" w:hint="eastAsia"/>
        </w:rPr>
        <w:t>评论</w:t>
      </w:r>
      <w:r>
        <w:rPr>
          <w:rFonts w:asciiTheme="minorEastAsia" w:hAnsiTheme="minorEastAsia"/>
        </w:rPr>
        <w:t>”，</w:t>
      </w:r>
      <w:r>
        <w:rPr>
          <w:rFonts w:asciiTheme="minorEastAsia" w:hAnsiTheme="minorEastAsia" w:hint="eastAsia"/>
        </w:rPr>
        <w:t>写</w:t>
      </w:r>
      <w:r>
        <w:rPr>
          <w:rFonts w:asciiTheme="minorEastAsia" w:hAnsiTheme="minorEastAsia"/>
        </w:rPr>
        <w:t>评论。</w:t>
      </w:r>
    </w:p>
    <w:p w14:paraId="1B27B61D" w14:textId="31E27543" w:rsidR="00A17F54" w:rsidRDefault="00A17F54" w:rsidP="006D7C16">
      <w:pPr>
        <w:ind w:left="23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4.点击</w:t>
      </w:r>
      <w:r>
        <w:rPr>
          <w:rFonts w:asciiTheme="minorEastAsia" w:hAnsiTheme="minorEastAsia" w:hint="eastAsia"/>
          <w:noProof/>
        </w:rPr>
        <w:drawing>
          <wp:inline distT="0" distB="0" distL="0" distR="0" wp14:anchorId="22376E70" wp14:editId="667F5096">
            <wp:extent cx="167529" cy="20828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屏幕快照 2016-10-14 17.03.50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60" cy="21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t>，</w:t>
      </w:r>
    </w:p>
    <w:p w14:paraId="7BD6BAF0" w14:textId="3C1751A6" w:rsidR="00A17F54" w:rsidRDefault="00A17F54" w:rsidP="006D7C16">
      <w:pPr>
        <w:ind w:left="23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5.点击</w:t>
      </w:r>
      <w:r>
        <w:rPr>
          <w:rFonts w:asciiTheme="minorEastAsia" w:hAnsiTheme="minorEastAsia" w:hint="eastAsia"/>
          <w:noProof/>
        </w:rPr>
        <w:drawing>
          <wp:inline distT="0" distB="0" distL="0" distR="0" wp14:anchorId="73790972" wp14:editId="7F9BFB37">
            <wp:extent cx="165177" cy="1473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屏幕快照 2016-10-14 17.03.5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70" cy="14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4A73">
        <w:rPr>
          <w:rFonts w:asciiTheme="minorEastAsia" w:hAnsiTheme="minorEastAsia"/>
        </w:rPr>
        <w:t>，</w:t>
      </w:r>
      <w:r w:rsidR="00F54A73">
        <w:rPr>
          <w:rFonts w:asciiTheme="minorEastAsia" w:hAnsiTheme="minorEastAsia" w:hint="eastAsia"/>
        </w:rPr>
        <w:t>新浪分享</w:t>
      </w:r>
    </w:p>
    <w:p w14:paraId="5A2D2D85" w14:textId="65BDC544" w:rsidR="00A17F54" w:rsidRDefault="00A17F54" w:rsidP="006D7C16">
      <w:pPr>
        <w:ind w:left="23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6.点击</w:t>
      </w:r>
      <w:r>
        <w:rPr>
          <w:rFonts w:asciiTheme="minorEastAsia" w:hAnsiTheme="minorEastAsia"/>
          <w:noProof/>
        </w:rPr>
        <w:drawing>
          <wp:inline distT="0" distB="0" distL="0" distR="0" wp14:anchorId="5106F70B" wp14:editId="0723F646">
            <wp:extent cx="185702" cy="1422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屏幕快照 2016-10-14 17.04.0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9447" cy="145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4A73">
        <w:rPr>
          <w:rFonts w:asciiTheme="minorEastAsia" w:hAnsiTheme="minorEastAsia"/>
        </w:rPr>
        <w:t>，</w:t>
      </w:r>
      <w:r w:rsidR="00F54A73">
        <w:rPr>
          <w:rFonts w:asciiTheme="minorEastAsia" w:hAnsiTheme="minorEastAsia" w:hint="eastAsia"/>
        </w:rPr>
        <w:t>收藏</w:t>
      </w:r>
    </w:p>
    <w:p w14:paraId="33E1A5AE" w14:textId="280AA906" w:rsidR="0097347F" w:rsidRDefault="0097347F" w:rsidP="006D7C16">
      <w:pPr>
        <w:ind w:left="23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7.点击</w:t>
      </w:r>
      <w:r>
        <w:rPr>
          <w:rFonts w:asciiTheme="minorEastAsia" w:hAnsiTheme="minorEastAsia" w:hint="eastAsia"/>
          <w:noProof/>
        </w:rPr>
        <w:drawing>
          <wp:inline distT="0" distB="0" distL="0" distR="0" wp14:anchorId="46893521" wp14:editId="48C74FFA">
            <wp:extent cx="205740" cy="21336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屏幕快照 2016-10-14 17.11.55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98" cy="21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4A73">
        <w:rPr>
          <w:rFonts w:asciiTheme="minorEastAsia" w:hAnsiTheme="minorEastAsia"/>
        </w:rPr>
        <w:t>，</w:t>
      </w:r>
      <w:r w:rsidR="00F54A73">
        <w:rPr>
          <w:rFonts w:asciiTheme="minorEastAsia" w:hAnsiTheme="minorEastAsia" w:hint="eastAsia"/>
        </w:rPr>
        <w:t>一键拨打</w:t>
      </w:r>
      <w:r w:rsidR="00F54A73">
        <w:rPr>
          <w:rFonts w:asciiTheme="minorEastAsia" w:hAnsiTheme="minorEastAsia"/>
        </w:rPr>
        <w:t>电话</w:t>
      </w:r>
    </w:p>
    <w:p w14:paraId="46905E7B" w14:textId="33FAA50D" w:rsidR="00CA4FCD" w:rsidRDefault="00120671" w:rsidP="006B000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EB16FA">
        <w:rPr>
          <w:b/>
        </w:rPr>
        <w:t xml:space="preserve"> </w:t>
      </w:r>
      <w:r w:rsidR="007E48E9" w:rsidRPr="007E48E9">
        <w:rPr>
          <w:rFonts w:asciiTheme="minorEastAsia" w:hAnsiTheme="minorEastAsia" w:hint="eastAsia"/>
        </w:rPr>
        <w:t>1、</w:t>
      </w:r>
      <w:r w:rsidR="006B0008">
        <w:rPr>
          <w:rFonts w:asciiTheme="minorEastAsia" w:hAnsiTheme="minorEastAsia" w:hint="eastAsia"/>
        </w:rPr>
        <w:t>未登录</w:t>
      </w:r>
      <w:r w:rsidR="006B0008">
        <w:rPr>
          <w:rFonts w:asciiTheme="minorEastAsia" w:hAnsiTheme="minorEastAsia"/>
        </w:rPr>
        <w:t>，</w:t>
      </w:r>
      <w:r w:rsidR="006B0008">
        <w:rPr>
          <w:rFonts w:asciiTheme="minorEastAsia" w:hAnsiTheme="minorEastAsia" w:hint="eastAsia"/>
        </w:rPr>
        <w:t>点击</w:t>
      </w:r>
      <w:r w:rsidR="006B0008">
        <w:rPr>
          <w:rFonts w:asciiTheme="minorEastAsia" w:hAnsiTheme="minorEastAsia"/>
        </w:rPr>
        <w:t>评论</w:t>
      </w:r>
      <w:r w:rsidR="006B0008">
        <w:rPr>
          <w:rFonts w:asciiTheme="minorEastAsia" w:hAnsiTheme="minorEastAsia" w:hint="eastAsia"/>
        </w:rPr>
        <w:t>跳到</w:t>
      </w:r>
      <w:r w:rsidR="006B0008">
        <w:rPr>
          <w:rFonts w:asciiTheme="minorEastAsia" w:hAnsiTheme="minorEastAsia"/>
        </w:rPr>
        <w:t>登录，</w:t>
      </w:r>
      <w:r w:rsidR="006B0008">
        <w:rPr>
          <w:rFonts w:asciiTheme="minorEastAsia" w:hAnsiTheme="minorEastAsia" w:hint="eastAsia"/>
        </w:rPr>
        <w:t>登录</w:t>
      </w:r>
      <w:r w:rsidR="006B0008">
        <w:rPr>
          <w:rFonts w:asciiTheme="minorEastAsia" w:hAnsiTheme="minorEastAsia"/>
        </w:rPr>
        <w:t>成功，</w:t>
      </w:r>
      <w:r w:rsidR="006B0008">
        <w:rPr>
          <w:rFonts w:asciiTheme="minorEastAsia" w:hAnsiTheme="minorEastAsia" w:hint="eastAsia"/>
        </w:rPr>
        <w:t>可继续</w:t>
      </w:r>
      <w:r w:rsidR="006B0008">
        <w:rPr>
          <w:rFonts w:asciiTheme="minorEastAsia" w:hAnsiTheme="minorEastAsia"/>
        </w:rPr>
        <w:t>评论，</w:t>
      </w:r>
    </w:p>
    <w:p w14:paraId="49F2692B" w14:textId="20B33337" w:rsidR="006B0008" w:rsidRDefault="006B0008" w:rsidP="006B0008">
      <w:pPr>
        <w:ind w:left="23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2、登录</w:t>
      </w:r>
      <w:r>
        <w:rPr>
          <w:rFonts w:asciiTheme="minorEastAsia" w:hAnsiTheme="minorEastAsia"/>
        </w:rPr>
        <w:t>后，点击评论，</w:t>
      </w:r>
      <w:r>
        <w:rPr>
          <w:rFonts w:asciiTheme="minorEastAsia" w:hAnsiTheme="minorEastAsia" w:hint="eastAsia"/>
        </w:rPr>
        <w:t>弹出</w:t>
      </w:r>
      <w:r>
        <w:rPr>
          <w:rFonts w:asciiTheme="minorEastAsia" w:hAnsiTheme="minorEastAsia"/>
        </w:rPr>
        <w:t>输入框，</w:t>
      </w:r>
      <w:r>
        <w:rPr>
          <w:rFonts w:asciiTheme="minorEastAsia" w:hAnsiTheme="minorEastAsia" w:hint="eastAsia"/>
        </w:rPr>
        <w:t>输入</w:t>
      </w:r>
      <w:r>
        <w:rPr>
          <w:rFonts w:asciiTheme="minorEastAsia" w:hAnsiTheme="minorEastAsia"/>
        </w:rPr>
        <w:t>文字，</w:t>
      </w:r>
      <w:r>
        <w:rPr>
          <w:rFonts w:asciiTheme="minorEastAsia" w:hAnsiTheme="minorEastAsia" w:hint="eastAsia"/>
        </w:rPr>
        <w:t>提交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提示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评论</w:t>
      </w:r>
      <w:r>
        <w:rPr>
          <w:rFonts w:asciiTheme="minorEastAsia" w:hAnsiTheme="minorEastAsia"/>
        </w:rPr>
        <w:t>成功。</w:t>
      </w:r>
    </w:p>
    <w:p w14:paraId="46E53AC5" w14:textId="18AF08A1" w:rsidR="00DB376A" w:rsidRDefault="0045202B" w:rsidP="006B0008">
      <w:pPr>
        <w:ind w:left="23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3、</w:t>
      </w:r>
      <w:r w:rsidR="00DB376A">
        <w:rPr>
          <w:rFonts w:asciiTheme="minorEastAsia" w:hAnsiTheme="minorEastAsia" w:hint="eastAsia"/>
        </w:rPr>
        <w:t>点击</w:t>
      </w:r>
      <w:r w:rsidR="00DB376A">
        <w:rPr>
          <w:rFonts w:asciiTheme="minorEastAsia" w:hAnsiTheme="minorEastAsia" w:hint="eastAsia"/>
          <w:noProof/>
        </w:rPr>
        <w:drawing>
          <wp:inline distT="0" distB="0" distL="0" distR="0" wp14:anchorId="387DA37A" wp14:editId="46F55CC1">
            <wp:extent cx="167529" cy="20828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屏幕快照 2016-10-14 17.03.50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60" cy="21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376A">
        <w:rPr>
          <w:rFonts w:asciiTheme="minorEastAsia" w:hAnsiTheme="minorEastAsia"/>
        </w:rPr>
        <w:t>，</w:t>
      </w:r>
      <w:r w:rsidR="00DB376A">
        <w:rPr>
          <w:rFonts w:asciiTheme="minorEastAsia" w:hAnsiTheme="minorEastAsia" w:hint="eastAsia"/>
        </w:rPr>
        <w:t>跳电子</w:t>
      </w:r>
      <w:r w:rsidR="00DB376A">
        <w:rPr>
          <w:rFonts w:asciiTheme="minorEastAsia" w:hAnsiTheme="minorEastAsia"/>
        </w:rPr>
        <w:t>导游页面，</w:t>
      </w:r>
      <w:r w:rsidR="00DB376A">
        <w:rPr>
          <w:rFonts w:asciiTheme="minorEastAsia" w:hAnsiTheme="minorEastAsia" w:hint="eastAsia"/>
        </w:rPr>
        <w:t>标出</w:t>
      </w:r>
      <w:r w:rsidR="00DB376A">
        <w:rPr>
          <w:rFonts w:asciiTheme="minorEastAsia" w:hAnsiTheme="minorEastAsia"/>
        </w:rPr>
        <w:t>位置</w:t>
      </w:r>
    </w:p>
    <w:p w14:paraId="5C8C1A5D" w14:textId="017621B1" w:rsidR="0045202B" w:rsidRDefault="0045202B" w:rsidP="006B0008">
      <w:pPr>
        <w:ind w:left="23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4、点击</w:t>
      </w:r>
      <w:r>
        <w:rPr>
          <w:rFonts w:asciiTheme="minorEastAsia" w:hAnsiTheme="minorEastAsia" w:hint="eastAsia"/>
          <w:noProof/>
        </w:rPr>
        <w:drawing>
          <wp:inline distT="0" distB="0" distL="0" distR="0" wp14:anchorId="4A24BA36" wp14:editId="7E087B5C">
            <wp:extent cx="165177" cy="14732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屏幕快照 2016-10-14 17.03.5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70" cy="14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分享</w:t>
      </w:r>
      <w:r>
        <w:rPr>
          <w:rFonts w:asciiTheme="minorEastAsia" w:hAnsiTheme="minorEastAsia"/>
        </w:rPr>
        <w:t>到新浪微博</w:t>
      </w:r>
    </w:p>
    <w:p w14:paraId="709B0437" w14:textId="3C3C3CB8" w:rsidR="0045202B" w:rsidRPr="007E48E9" w:rsidRDefault="0045202B" w:rsidP="006B0008">
      <w:pPr>
        <w:ind w:left="23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</w:t>
      </w:r>
      <w:r>
        <w:rPr>
          <w:rFonts w:asciiTheme="minorEastAsia" w:hAnsiTheme="minorEastAsia"/>
        </w:rPr>
        <w:t>、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  <w:noProof/>
        </w:rPr>
        <w:drawing>
          <wp:inline distT="0" distB="0" distL="0" distR="0" wp14:anchorId="0CB415D3" wp14:editId="73B5E4E4">
            <wp:extent cx="185702" cy="14224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屏幕快照 2016-10-14 17.04.0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9447" cy="145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收藏</w:t>
      </w:r>
      <w:r>
        <w:rPr>
          <w:rFonts w:asciiTheme="minorEastAsia" w:hAnsiTheme="minorEastAsia"/>
        </w:rPr>
        <w:t>景点</w:t>
      </w:r>
    </w:p>
    <w:p w14:paraId="393259DA" w14:textId="0B749F27" w:rsidR="00CA4FCD" w:rsidRPr="007E48E9" w:rsidRDefault="007E48E9" w:rsidP="00DB376A">
      <w:pPr>
        <w:rPr>
          <w:rFonts w:asciiTheme="minorEastAsia" w:hAnsiTheme="minorEastAsia"/>
        </w:rPr>
      </w:pPr>
      <w:r w:rsidRPr="007E48E9">
        <w:rPr>
          <w:rFonts w:asciiTheme="minorEastAsia" w:hAnsiTheme="minorEastAsia" w:hint="eastAsia"/>
        </w:rPr>
        <w:tab/>
      </w:r>
      <w:r w:rsidR="00DB376A">
        <w:rPr>
          <w:rFonts w:asciiTheme="minorEastAsia" w:hAnsiTheme="minorEastAsia" w:hint="eastAsia"/>
        </w:rPr>
        <w:tab/>
      </w:r>
      <w:r w:rsidR="00DB376A">
        <w:rPr>
          <w:rFonts w:asciiTheme="minorEastAsia" w:hAnsiTheme="minorEastAsia" w:hint="eastAsia"/>
        </w:rPr>
        <w:tab/>
      </w:r>
      <w:r w:rsidR="00DB376A">
        <w:rPr>
          <w:rFonts w:asciiTheme="minorEastAsia" w:hAnsiTheme="minorEastAsia" w:hint="eastAsia"/>
        </w:rPr>
        <w:tab/>
      </w:r>
      <w:r w:rsidR="00DB376A">
        <w:rPr>
          <w:rFonts w:asciiTheme="minorEastAsia" w:hAnsiTheme="minorEastAsia" w:hint="eastAsia"/>
        </w:rPr>
        <w:tab/>
        <w:t xml:space="preserve">  </w:t>
      </w:r>
      <w:r w:rsidR="005E2ED2">
        <w:rPr>
          <w:rFonts w:asciiTheme="minorEastAsia" w:hAnsiTheme="minorEastAsia"/>
        </w:rPr>
        <w:t>6、</w:t>
      </w:r>
      <w:r w:rsidR="005E2ED2">
        <w:rPr>
          <w:rFonts w:asciiTheme="minorEastAsia" w:hAnsiTheme="minorEastAsia" w:hint="eastAsia"/>
        </w:rPr>
        <w:t>点击</w:t>
      </w:r>
      <w:r w:rsidR="005E2ED2">
        <w:rPr>
          <w:rFonts w:asciiTheme="minorEastAsia" w:hAnsiTheme="minorEastAsia" w:hint="eastAsia"/>
          <w:noProof/>
        </w:rPr>
        <w:drawing>
          <wp:inline distT="0" distB="0" distL="0" distR="0" wp14:anchorId="55E2FA8F" wp14:editId="7FB311FE">
            <wp:extent cx="205740" cy="21336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屏幕快照 2016-10-14 17.11.55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98" cy="21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2ED2">
        <w:rPr>
          <w:rFonts w:asciiTheme="minorEastAsia" w:hAnsiTheme="minorEastAsia"/>
        </w:rPr>
        <w:t>，</w:t>
      </w:r>
      <w:r w:rsidR="005E2ED2">
        <w:rPr>
          <w:rFonts w:asciiTheme="minorEastAsia" w:hAnsiTheme="minorEastAsia" w:hint="eastAsia"/>
        </w:rPr>
        <w:t>拨打</w:t>
      </w:r>
      <w:r w:rsidR="005E2ED2">
        <w:rPr>
          <w:rFonts w:asciiTheme="minorEastAsia" w:hAnsiTheme="minorEastAsia"/>
        </w:rPr>
        <w:t>景点电话。</w:t>
      </w:r>
    </w:p>
    <w:p w14:paraId="17C85E46" w14:textId="77777777" w:rsidR="0070459B" w:rsidRPr="00495DAA" w:rsidRDefault="0070459B" w:rsidP="0070459B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7CD550AF" w14:textId="77777777" w:rsidR="0070459B" w:rsidRDefault="0070459B" w:rsidP="0070459B">
      <w:pPr>
        <w:rPr>
          <w:b/>
        </w:rPr>
      </w:pPr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1E853EB1" w14:textId="1415F0A8" w:rsidR="002423B8" w:rsidRPr="002423B8" w:rsidRDefault="002423B8" w:rsidP="002423B8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</w:p>
    <w:p w14:paraId="78C2BC2D" w14:textId="77777777" w:rsidR="002423B8" w:rsidRDefault="002423B8" w:rsidP="0070459B"/>
    <w:p w14:paraId="61BA0D2C" w14:textId="77777777" w:rsidR="00120671" w:rsidRPr="0070459B" w:rsidRDefault="00120671" w:rsidP="00120671"/>
    <w:p w14:paraId="39983085" w14:textId="66E89DB6" w:rsidR="003270B9" w:rsidRDefault="002721FA" w:rsidP="00BB322B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28" w:name="_Toc464232445"/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3.3.5</w:t>
      </w:r>
      <w:r w:rsidR="00B43795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景点</w:t>
      </w:r>
      <w:r w:rsidR="00B43795">
        <w:rPr>
          <w:rFonts w:asciiTheme="majorEastAsia" w:eastAsiaTheme="majorEastAsia" w:hAnsiTheme="majorEastAsia"/>
          <w:sz w:val="30"/>
          <w:szCs w:val="30"/>
          <w:shd w:val="pct15" w:color="auto" w:fill="FFFFFF"/>
        </w:rPr>
        <w:t>详情语音介绍</w:t>
      </w:r>
      <w:bookmarkEnd w:id="28"/>
    </w:p>
    <w:p w14:paraId="1E8A287F" w14:textId="77777777" w:rsidR="00120671" w:rsidRPr="00495DAA" w:rsidRDefault="00120671" w:rsidP="00120671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B47A2B">
        <w:rPr>
          <w:rFonts w:hint="eastAsia"/>
        </w:rPr>
        <w:t>智慧皋亭山</w:t>
      </w:r>
    </w:p>
    <w:p w14:paraId="022BB923" w14:textId="3CD6BD5C" w:rsidR="00120671" w:rsidRDefault="00120671" w:rsidP="00120671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B43795">
        <w:rPr>
          <w:rFonts w:asciiTheme="minorEastAsia" w:hAnsiTheme="minorEastAsia" w:hint="eastAsia"/>
        </w:rPr>
        <w:t>景点</w:t>
      </w:r>
      <w:r w:rsidR="00B43795">
        <w:rPr>
          <w:rFonts w:asciiTheme="minorEastAsia" w:hAnsiTheme="minorEastAsia"/>
        </w:rPr>
        <w:t>详情语音介绍</w:t>
      </w:r>
      <w:r w:rsidRPr="00DD76BE">
        <w:rPr>
          <w:rFonts w:asciiTheme="minorEastAsia" w:hAnsiTheme="minorEastAsia" w:hint="eastAsia"/>
        </w:rPr>
        <w:tab/>
      </w:r>
      <w:r w:rsidRPr="00DD76BE">
        <w:rPr>
          <w:rFonts w:asciiTheme="minorEastAsia" w:hAnsiTheme="minorEastAsia" w:hint="eastAsia"/>
        </w:rPr>
        <w:tab/>
      </w:r>
      <w:r>
        <w:rPr>
          <w:rFonts w:hint="eastAsia"/>
        </w:rPr>
        <w:tab/>
      </w:r>
    </w:p>
    <w:p w14:paraId="626A1A00" w14:textId="55ED875C" w:rsidR="00120671" w:rsidRDefault="00120671" w:rsidP="0031755A">
      <w:pPr>
        <w:ind w:left="1060"/>
        <w:rPr>
          <w:rFonts w:asciiTheme="minorEastAsia" w:hAnsiTheme="minorEastAsia"/>
        </w:rPr>
      </w:pPr>
      <w:r w:rsidRPr="00495DAA">
        <w:rPr>
          <w:rFonts w:hint="eastAsia"/>
          <w:b/>
        </w:rPr>
        <w:lastRenderedPageBreak/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 w:rsidR="00BF703F">
        <w:rPr>
          <w:rFonts w:asciiTheme="minorEastAsia" w:hAnsiTheme="minorEastAsia" w:hint="eastAsia"/>
        </w:rPr>
        <w:t>电子导游</w:t>
      </w:r>
      <w:r w:rsidR="00BF703F">
        <w:rPr>
          <w:rFonts w:asciiTheme="minorEastAsia" w:hAnsiTheme="minorEastAsia"/>
        </w:rPr>
        <w:t>页面，</w:t>
      </w:r>
      <w:r w:rsidR="00BF703F">
        <w:rPr>
          <w:rFonts w:asciiTheme="minorEastAsia" w:hAnsiTheme="minorEastAsia" w:hint="eastAsia"/>
        </w:rPr>
        <w:t>点击</w:t>
      </w:r>
      <w:r w:rsidR="00BF703F">
        <w:rPr>
          <w:rFonts w:asciiTheme="minorEastAsia" w:hAnsiTheme="minorEastAsia"/>
        </w:rPr>
        <w:t>景点，</w:t>
      </w:r>
      <w:r w:rsidR="00BF703F">
        <w:rPr>
          <w:rFonts w:asciiTheme="minorEastAsia" w:hAnsiTheme="minorEastAsia" w:hint="eastAsia"/>
        </w:rPr>
        <w:t>弹出</w:t>
      </w:r>
      <w:r w:rsidR="00BF703F">
        <w:rPr>
          <w:rFonts w:asciiTheme="minorEastAsia" w:hAnsiTheme="minorEastAsia"/>
        </w:rPr>
        <w:t>气泡，</w:t>
      </w:r>
      <w:r w:rsidR="00BF703F">
        <w:rPr>
          <w:rFonts w:asciiTheme="minorEastAsia" w:hAnsiTheme="minorEastAsia" w:hint="eastAsia"/>
        </w:rPr>
        <w:t>点击</w:t>
      </w:r>
      <w:r w:rsidR="00BF703F">
        <w:rPr>
          <w:rFonts w:asciiTheme="minorEastAsia" w:hAnsiTheme="minorEastAsia"/>
        </w:rPr>
        <w:t>气泡上的“</w:t>
      </w:r>
      <w:r w:rsidR="0036774D">
        <w:rPr>
          <w:rFonts w:asciiTheme="minorEastAsia" w:hAnsiTheme="minorEastAsia" w:hint="eastAsia"/>
        </w:rPr>
        <w:t>语音</w:t>
      </w:r>
      <w:r w:rsidR="0036774D">
        <w:rPr>
          <w:rFonts w:asciiTheme="minorEastAsia" w:hAnsiTheme="minorEastAsia"/>
        </w:rPr>
        <w:t>解说</w:t>
      </w:r>
      <w:r w:rsidR="00BF703F">
        <w:rPr>
          <w:rFonts w:asciiTheme="minorEastAsia" w:hAnsiTheme="minorEastAsia"/>
        </w:rPr>
        <w:t>”</w:t>
      </w:r>
      <w:r w:rsidR="0031755A">
        <w:rPr>
          <w:rFonts w:asciiTheme="minorEastAsia" w:hAnsiTheme="minorEastAsia"/>
        </w:rPr>
        <w:t xml:space="preserve">     </w:t>
      </w:r>
      <w:r w:rsidR="00BF703F">
        <w:rPr>
          <w:rFonts w:asciiTheme="minorEastAsia" w:hAnsiTheme="minorEastAsia" w:hint="eastAsia"/>
        </w:rPr>
        <w:t>按钮</w:t>
      </w:r>
      <w:r w:rsidR="00332BCA">
        <w:rPr>
          <w:rFonts w:asciiTheme="minorEastAsia" w:hAnsiTheme="minorEastAsia" w:hint="eastAsia"/>
        </w:rPr>
        <w:t>。</w:t>
      </w:r>
    </w:p>
    <w:p w14:paraId="3A45AA7A" w14:textId="77777777" w:rsidR="004411C3" w:rsidRDefault="004411C3" w:rsidP="004411C3">
      <w:pPr>
        <w:ind w:firstLine="420"/>
        <w:rPr>
          <w:b/>
        </w:rPr>
      </w:pPr>
      <w:r>
        <w:rPr>
          <w:rFonts w:hint="eastAsia"/>
          <w:b/>
        </w:rPr>
        <w:t xml:space="preserve">      </w:t>
      </w:r>
      <w:r w:rsidR="00120671">
        <w:rPr>
          <w:rFonts w:hint="eastAsia"/>
          <w:b/>
        </w:rPr>
        <w:t>预</w:t>
      </w:r>
      <w:r w:rsidR="00120671" w:rsidRPr="00495DAA">
        <w:rPr>
          <w:rFonts w:hint="eastAsia"/>
          <w:b/>
        </w:rPr>
        <w:t>期结果</w:t>
      </w:r>
      <w:r w:rsidR="00120671" w:rsidRPr="00495DAA">
        <w:rPr>
          <w:rFonts w:hint="eastAsia"/>
          <w:b/>
        </w:rPr>
        <w:t xml:space="preserve"> </w:t>
      </w:r>
      <w:r w:rsidR="00120671" w:rsidRPr="00495DAA">
        <w:rPr>
          <w:rFonts w:hint="eastAsia"/>
          <w:b/>
        </w:rPr>
        <w:t>：</w:t>
      </w:r>
      <w:r w:rsidR="00120671" w:rsidRPr="00EB16FA">
        <w:rPr>
          <w:b/>
        </w:rPr>
        <w:t xml:space="preserve"> </w:t>
      </w:r>
    </w:p>
    <w:p w14:paraId="5C42C997" w14:textId="6AB88FD1" w:rsidR="00332BCA" w:rsidRPr="004411C3" w:rsidRDefault="00332BCA" w:rsidP="004411C3">
      <w:pPr>
        <w:ind w:left="2100"/>
        <w:rPr>
          <w:b/>
        </w:rPr>
      </w:pPr>
      <w:r w:rsidRPr="00E6211D">
        <w:rPr>
          <w:rFonts w:asciiTheme="minorEastAsia" w:hAnsiTheme="minorEastAsia" w:hint="eastAsia"/>
        </w:rPr>
        <w:t>1、</w:t>
      </w:r>
      <w:r w:rsidR="00201B01">
        <w:rPr>
          <w:rFonts w:asciiTheme="minorEastAsia" w:hAnsiTheme="minorEastAsia" w:hint="eastAsia"/>
        </w:rPr>
        <w:t>播放</w:t>
      </w:r>
      <w:r w:rsidR="00201B01">
        <w:rPr>
          <w:rFonts w:asciiTheme="minorEastAsia" w:hAnsiTheme="minorEastAsia"/>
        </w:rPr>
        <w:t>该景点的音频</w:t>
      </w:r>
      <w:r w:rsidR="004411C3">
        <w:rPr>
          <w:rFonts w:asciiTheme="minorEastAsia" w:hAnsiTheme="minorEastAsia" w:hint="eastAsia"/>
        </w:rPr>
        <w:t>文件</w:t>
      </w:r>
      <w:r w:rsidR="004411C3">
        <w:rPr>
          <w:rFonts w:asciiTheme="minorEastAsia" w:hAnsiTheme="minorEastAsia"/>
        </w:rPr>
        <w:t>（该功能需要业主提供音频文件，</w:t>
      </w:r>
      <w:r w:rsidR="004411C3">
        <w:rPr>
          <w:rFonts w:asciiTheme="minorEastAsia" w:hAnsiTheme="minorEastAsia" w:hint="eastAsia"/>
        </w:rPr>
        <w:t>如若</w:t>
      </w:r>
      <w:r w:rsidR="004411C3">
        <w:rPr>
          <w:rFonts w:asciiTheme="minorEastAsia" w:hAnsiTheme="minorEastAsia"/>
        </w:rPr>
        <w:t>没有，</w:t>
      </w:r>
      <w:r w:rsidR="004411C3">
        <w:rPr>
          <w:rFonts w:asciiTheme="minorEastAsia" w:hAnsiTheme="minorEastAsia" w:hint="eastAsia"/>
        </w:rPr>
        <w:t>则</w:t>
      </w:r>
      <w:r w:rsidR="004411C3">
        <w:rPr>
          <w:rFonts w:asciiTheme="minorEastAsia" w:hAnsiTheme="minorEastAsia"/>
        </w:rPr>
        <w:t>无法播放）</w:t>
      </w:r>
    </w:p>
    <w:p w14:paraId="093C9C2C" w14:textId="77777777" w:rsidR="0070459B" w:rsidRPr="00495DAA" w:rsidRDefault="0070459B" w:rsidP="0070459B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753FF030" w14:textId="77777777" w:rsidR="0070459B" w:rsidRDefault="0070459B" w:rsidP="0070459B">
      <w:pPr>
        <w:rPr>
          <w:b/>
        </w:rPr>
      </w:pPr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30EE6816" w14:textId="0D399189" w:rsidR="002423B8" w:rsidRPr="002423B8" w:rsidRDefault="0036774D" w:rsidP="0036774D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751C7CD9" wp14:editId="2F55E4DC">
            <wp:extent cx="3366135" cy="2552344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屏幕快照 2016-10-14 17.27.27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7120" cy="2553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BD734" w14:textId="77777777" w:rsidR="002423B8" w:rsidRDefault="002423B8" w:rsidP="0070459B"/>
    <w:p w14:paraId="581BBD1B" w14:textId="77777777" w:rsidR="00120671" w:rsidRDefault="00120671" w:rsidP="00120671">
      <w:r>
        <w:rPr>
          <w:rFonts w:hint="eastAsia"/>
        </w:rPr>
        <w:t>。</w:t>
      </w:r>
    </w:p>
    <w:p w14:paraId="3B329F22" w14:textId="77777777" w:rsidR="00120671" w:rsidRPr="00120671" w:rsidRDefault="00120671" w:rsidP="00120671"/>
    <w:p w14:paraId="200FAB87" w14:textId="6C3A6E4F" w:rsidR="003270B9" w:rsidRDefault="002721FA" w:rsidP="00BB322B">
      <w:pPr>
        <w:pStyle w:val="3"/>
        <w:rPr>
          <w:rFonts w:asciiTheme="majorEastAsia" w:eastAsiaTheme="majorEastAsia" w:hAnsiTheme="majorEastAsia"/>
          <w:sz w:val="30"/>
          <w:szCs w:val="30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ab/>
      </w:r>
      <w:bookmarkStart w:id="29" w:name="_Toc464232446"/>
      <w:r w:rsidR="003270B9" w:rsidRPr="00BB322B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>3.3.6</w:t>
      </w:r>
      <w:r w:rsidR="00957BA1">
        <w:rPr>
          <w:rFonts w:asciiTheme="majorEastAsia" w:eastAsiaTheme="majorEastAsia" w:hAnsiTheme="majorEastAsia" w:hint="eastAsia"/>
          <w:sz w:val="30"/>
          <w:szCs w:val="30"/>
          <w:shd w:val="pct15" w:color="auto" w:fill="FFFFFF"/>
        </w:rPr>
        <w:t xml:space="preserve"> 登山</w:t>
      </w:r>
      <w:r w:rsidR="00957BA1">
        <w:rPr>
          <w:rFonts w:asciiTheme="majorEastAsia" w:eastAsiaTheme="majorEastAsia" w:hAnsiTheme="majorEastAsia"/>
          <w:sz w:val="30"/>
          <w:szCs w:val="30"/>
          <w:shd w:val="pct15" w:color="auto" w:fill="FFFFFF"/>
        </w:rPr>
        <w:t>线路预览</w:t>
      </w:r>
      <w:bookmarkEnd w:id="29"/>
    </w:p>
    <w:p w14:paraId="14341B29" w14:textId="77777777" w:rsidR="00120671" w:rsidRPr="00495DAA" w:rsidRDefault="00120671" w:rsidP="00120671">
      <w:pPr>
        <w:rPr>
          <w:b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应用名称</w:t>
      </w:r>
      <w:r w:rsidRPr="00495DAA">
        <w:rPr>
          <w:rFonts w:hint="eastAsia"/>
          <w:b/>
        </w:rPr>
        <w:t xml:space="preserve"> </w:t>
      </w:r>
      <w:r>
        <w:rPr>
          <w:rFonts w:hint="eastAsia"/>
          <w:b/>
        </w:rPr>
        <w:t xml:space="preserve">: </w:t>
      </w:r>
      <w:r w:rsidRPr="00B47A2B">
        <w:rPr>
          <w:rFonts w:hint="eastAsia"/>
        </w:rPr>
        <w:t>智慧皋亭山</w:t>
      </w:r>
    </w:p>
    <w:p w14:paraId="2E02A174" w14:textId="65D3D9FE" w:rsidR="00120671" w:rsidRDefault="00120671" w:rsidP="00120671">
      <w:r w:rsidRPr="00495DAA">
        <w:rPr>
          <w:rFonts w:hint="eastAsia"/>
          <w:b/>
        </w:rPr>
        <w:tab/>
      </w:r>
      <w:r w:rsidRPr="00495DAA">
        <w:rPr>
          <w:rFonts w:hint="eastAsia"/>
          <w:b/>
        </w:rPr>
        <w:tab/>
        <w:t xml:space="preserve">  </w:t>
      </w:r>
      <w:r w:rsidRPr="00495DAA"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 w:rsidR="008C60FC">
        <w:rPr>
          <w:rFonts w:hint="eastAsia"/>
        </w:rPr>
        <w:t>登山线路</w:t>
      </w:r>
      <w:r w:rsidR="008C60FC">
        <w:t>预览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5F8A367" w14:textId="28192ACB" w:rsidR="00120671" w:rsidRDefault="00120671" w:rsidP="00120671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1EA16C1B" w14:textId="1A4098C6" w:rsidR="00120671" w:rsidRDefault="00120671" w:rsidP="00120671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 w:rsidRPr="00495DAA">
        <w:rPr>
          <w:rFonts w:hint="eastAsia"/>
          <w:b/>
        </w:rPr>
        <w:t>测试步骤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 w:rsidR="006E6E77">
        <w:rPr>
          <w:rFonts w:asciiTheme="minorEastAsia" w:hAnsiTheme="minorEastAsia" w:hint="eastAsia"/>
        </w:rPr>
        <w:t>点击</w:t>
      </w:r>
      <w:r w:rsidR="006E6E77">
        <w:rPr>
          <w:rFonts w:asciiTheme="minorEastAsia" w:hAnsiTheme="minorEastAsia"/>
        </w:rPr>
        <w:t>电子导游</w:t>
      </w:r>
      <w:r w:rsidR="006E6E77">
        <w:rPr>
          <w:rFonts w:asciiTheme="minorEastAsia" w:hAnsiTheme="minorEastAsia" w:hint="eastAsia"/>
        </w:rPr>
        <w:t>底部</w:t>
      </w:r>
      <w:r w:rsidR="006E6E77">
        <w:rPr>
          <w:rFonts w:asciiTheme="minorEastAsia" w:hAnsiTheme="minorEastAsia"/>
        </w:rPr>
        <w:t>“</w:t>
      </w:r>
      <w:r w:rsidR="006E6E77">
        <w:rPr>
          <w:rFonts w:asciiTheme="minorEastAsia" w:hAnsiTheme="minorEastAsia" w:hint="eastAsia"/>
        </w:rPr>
        <w:t>线路</w:t>
      </w:r>
      <w:r w:rsidR="006E6E77">
        <w:rPr>
          <w:rFonts w:asciiTheme="minorEastAsia" w:hAnsiTheme="minorEastAsia"/>
        </w:rPr>
        <w:t>”</w:t>
      </w:r>
      <w:r w:rsidR="006E6E77">
        <w:rPr>
          <w:rFonts w:asciiTheme="minorEastAsia" w:hAnsiTheme="minorEastAsia" w:hint="eastAsia"/>
        </w:rPr>
        <w:t>按钮</w:t>
      </w:r>
      <w:r w:rsidR="006E6E77">
        <w:rPr>
          <w:rFonts w:asciiTheme="minorEastAsia" w:hAnsiTheme="minorEastAsia"/>
        </w:rPr>
        <w:t>，</w:t>
      </w:r>
      <w:r w:rsidR="006E6E77">
        <w:rPr>
          <w:rFonts w:asciiTheme="minorEastAsia" w:hAnsiTheme="minorEastAsia" w:hint="eastAsia"/>
        </w:rPr>
        <w:t>先</w:t>
      </w:r>
      <w:r w:rsidR="006E6E77">
        <w:rPr>
          <w:rFonts w:asciiTheme="minorEastAsia" w:hAnsiTheme="minorEastAsia"/>
        </w:rPr>
        <w:t>选择入口，</w:t>
      </w:r>
      <w:r w:rsidR="006E6E77">
        <w:rPr>
          <w:rFonts w:asciiTheme="minorEastAsia" w:hAnsiTheme="minorEastAsia" w:hint="eastAsia"/>
        </w:rPr>
        <w:t>再</w:t>
      </w:r>
      <w:r w:rsidR="006E6E77">
        <w:rPr>
          <w:rFonts w:asciiTheme="minorEastAsia" w:hAnsiTheme="minorEastAsia"/>
        </w:rPr>
        <w:t>选择线路。</w:t>
      </w:r>
    </w:p>
    <w:p w14:paraId="31BCF870" w14:textId="79171E28" w:rsidR="00120671" w:rsidRPr="00675CCC" w:rsidRDefault="00120671" w:rsidP="00120671"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</w:t>
      </w:r>
      <w:r w:rsidRPr="00495DAA">
        <w:rPr>
          <w:rFonts w:hint="eastAsia"/>
          <w:b/>
        </w:rPr>
        <w:t>期结果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 w:rsidRPr="00EB16FA">
        <w:rPr>
          <w:b/>
        </w:rPr>
        <w:t xml:space="preserve"> </w:t>
      </w:r>
      <w:r w:rsidR="00E653A5" w:rsidRPr="00675CCC">
        <w:rPr>
          <w:rFonts w:hint="eastAsia"/>
        </w:rPr>
        <w:t>1</w:t>
      </w:r>
      <w:r w:rsidR="00433A5F">
        <w:rPr>
          <w:rFonts w:hint="eastAsia"/>
        </w:rPr>
        <w:t>、</w:t>
      </w:r>
      <w:r w:rsidR="007979BB">
        <w:t>点击</w:t>
      </w:r>
      <w:r w:rsidR="007979BB">
        <w:t>“</w:t>
      </w:r>
      <w:r w:rsidR="007979BB">
        <w:rPr>
          <w:rFonts w:hint="eastAsia"/>
        </w:rPr>
        <w:t>线路</w:t>
      </w:r>
      <w:r w:rsidR="007979BB">
        <w:t>”</w:t>
      </w:r>
      <w:r w:rsidR="007979BB">
        <w:rPr>
          <w:rFonts w:hint="eastAsia"/>
        </w:rPr>
        <w:t>按钮</w:t>
      </w:r>
      <w:r w:rsidR="007979BB">
        <w:t>，</w:t>
      </w:r>
      <w:r w:rsidR="007979BB">
        <w:rPr>
          <w:rFonts w:hint="eastAsia"/>
        </w:rPr>
        <w:t>弹出</w:t>
      </w:r>
      <w:r w:rsidR="007979BB">
        <w:t>入口和线路列表视图</w:t>
      </w:r>
      <w:r w:rsidR="00E653A5" w:rsidRPr="00675CCC">
        <w:rPr>
          <w:rFonts w:hint="eastAsia"/>
        </w:rPr>
        <w:t>。</w:t>
      </w:r>
    </w:p>
    <w:p w14:paraId="3993B61B" w14:textId="209EA1E4" w:rsidR="00E653A5" w:rsidRPr="00675CCC" w:rsidRDefault="00E653A5" w:rsidP="00120671">
      <w:r w:rsidRPr="00675CCC">
        <w:rPr>
          <w:rFonts w:hint="eastAsia"/>
        </w:rPr>
        <w:tab/>
      </w:r>
      <w:r w:rsidRPr="00675CCC">
        <w:rPr>
          <w:rFonts w:hint="eastAsia"/>
        </w:rPr>
        <w:tab/>
      </w:r>
      <w:r w:rsidRPr="00675CCC">
        <w:rPr>
          <w:rFonts w:hint="eastAsia"/>
        </w:rPr>
        <w:tab/>
      </w:r>
      <w:r w:rsidRPr="00675CCC">
        <w:rPr>
          <w:rFonts w:hint="eastAsia"/>
        </w:rPr>
        <w:tab/>
      </w:r>
      <w:r w:rsidRPr="00675CCC">
        <w:rPr>
          <w:rFonts w:hint="eastAsia"/>
        </w:rPr>
        <w:tab/>
        <w:t xml:space="preserve">  2</w:t>
      </w:r>
      <w:r w:rsidR="007979BB">
        <w:rPr>
          <w:rFonts w:hint="eastAsia"/>
        </w:rPr>
        <w:t>、选择</w:t>
      </w:r>
      <w:r w:rsidR="007979BB">
        <w:t>线路后，</w:t>
      </w:r>
      <w:r w:rsidR="007979BB">
        <w:rPr>
          <w:rFonts w:hint="eastAsia"/>
        </w:rPr>
        <w:t>地图上</w:t>
      </w:r>
      <w:r w:rsidR="007979BB">
        <w:t>红线标示线路</w:t>
      </w:r>
      <w:r w:rsidRPr="00675CCC">
        <w:rPr>
          <w:rFonts w:hint="eastAsia"/>
        </w:rPr>
        <w:t>。</w:t>
      </w:r>
    </w:p>
    <w:p w14:paraId="72BE0658" w14:textId="77777777" w:rsidR="0070459B" w:rsidRPr="00495DAA" w:rsidRDefault="0070459B" w:rsidP="0070459B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Pr="00495DAA">
        <w:rPr>
          <w:rFonts w:hint="eastAsia"/>
          <w:b/>
        </w:rPr>
        <w:t>实际结果</w:t>
      </w:r>
      <w:r w:rsidRPr="00495DAA">
        <w:rPr>
          <w:rFonts w:hint="eastAsia"/>
          <w:b/>
        </w:rPr>
        <w:t xml:space="preserve"> </w:t>
      </w:r>
      <w:r w:rsidRPr="00495DAA"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7F064451" w14:textId="77777777" w:rsidR="0070459B" w:rsidRDefault="0070459B" w:rsidP="0070459B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4467A848" w14:textId="104791AD" w:rsidR="009E34A3" w:rsidRDefault="00A16991" w:rsidP="00630B3B">
      <w:pPr>
        <w:jc w:val="center"/>
      </w:pPr>
      <w:r>
        <w:rPr>
          <w:noProof/>
        </w:rPr>
        <w:lastRenderedPageBreak/>
        <w:drawing>
          <wp:inline distT="0" distB="0" distL="0" distR="0" wp14:anchorId="3186DA07" wp14:editId="34BE69F8">
            <wp:extent cx="2566035" cy="4154203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屏幕快照 2016-10-14 17.48.39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7834" cy="415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34A3">
        <w:rPr>
          <w:rFonts w:hint="eastAsia"/>
          <w:b/>
        </w:rPr>
        <w:t xml:space="preserve">             </w:t>
      </w:r>
    </w:p>
    <w:p w14:paraId="57AFB9A2" w14:textId="77777777" w:rsidR="00120671" w:rsidRPr="0070459B" w:rsidRDefault="00120671" w:rsidP="00120671"/>
    <w:p w14:paraId="252AFBB6" w14:textId="77777777" w:rsidR="001975B8" w:rsidRDefault="001975B8" w:rsidP="001975B8">
      <w:pPr>
        <w:pStyle w:val="2"/>
        <w:rPr>
          <w:shd w:val="pct10" w:color="auto" w:fill="FFFFFF"/>
        </w:rPr>
      </w:pPr>
      <w:r>
        <w:rPr>
          <w:rFonts w:hint="eastAsia"/>
          <w:shd w:val="pct10" w:color="auto" w:fill="FFFFFF"/>
        </w:rPr>
        <w:tab/>
      </w:r>
      <w:bookmarkStart w:id="30" w:name="_Toc450508813"/>
      <w:bookmarkStart w:id="31" w:name="_Toc464232447"/>
      <w:r>
        <w:rPr>
          <w:rFonts w:hint="eastAsia"/>
          <w:shd w:val="pct10" w:color="auto" w:fill="FFFFFF"/>
        </w:rPr>
        <w:t>3.4</w:t>
      </w:r>
      <w:bookmarkEnd w:id="30"/>
      <w:r>
        <w:rPr>
          <w:rFonts w:hint="eastAsia"/>
          <w:shd w:val="pct10" w:color="auto" w:fill="FFFFFF"/>
        </w:rPr>
        <w:t>赛事管理</w:t>
      </w:r>
      <w:bookmarkEnd w:id="31"/>
    </w:p>
    <w:p w14:paraId="7D072C30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bookmarkStart w:id="32" w:name="_Toc450508814"/>
      <w:bookmarkStart w:id="33" w:name="_Toc464232448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3.4.1 添加赛事</w:t>
      </w:r>
      <w:bookmarkEnd w:id="32"/>
      <w:bookmarkEnd w:id="33"/>
    </w:p>
    <w:p w14:paraId="17372630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39C0BB28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添加赛事</w:t>
      </w:r>
    </w:p>
    <w:p w14:paraId="31D8BE74" w14:textId="76474B1A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630F4892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 w:hint="eastAsia"/>
        </w:rPr>
        <w:t>点击右上角“+”。</w:t>
      </w:r>
    </w:p>
    <w:p w14:paraId="5C600079" w14:textId="77777777" w:rsidR="001975B8" w:rsidRDefault="001975B8" w:rsidP="001975B8">
      <w:pPr>
        <w:rPr>
          <w:rFonts w:asciiTheme="minorEastAsia" w:hAnsiTheme="minorEastAsia"/>
        </w:rPr>
      </w:pPr>
    </w:p>
    <w:p w14:paraId="69FF1053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b/>
        </w:rPr>
        <w:t xml:space="preserve"> </w:t>
      </w:r>
      <w:r>
        <w:rPr>
          <w:rFonts w:asciiTheme="minorEastAsia" w:hAnsiTheme="minorEastAsia" w:hint="eastAsia"/>
        </w:rPr>
        <w:t>1、未登录状态下，跳转到登录页面，登录成后，返回原页面。</w:t>
      </w:r>
    </w:p>
    <w:p w14:paraId="79222F58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2、登录状态下，已绑定登山卡，跳转到添加赛事页面。根据个人</w:t>
      </w:r>
    </w:p>
    <w:p w14:paraId="2F7F3217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  <w:t xml:space="preserve">                     需求，加入对应的赛事。</w:t>
      </w:r>
    </w:p>
    <w:p w14:paraId="3DB15E38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3、登录状态下，未绑定登山卡，弹出对话框，提示用户绑定登上</w:t>
      </w:r>
    </w:p>
    <w:p w14:paraId="58785738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    卡，若绑定成功，返回原页面。</w:t>
      </w:r>
    </w:p>
    <w:p w14:paraId="1BB6E71F" w14:textId="77777777" w:rsidR="001975B8" w:rsidRDefault="001975B8" w:rsidP="001975B8">
      <w:pPr>
        <w:rPr>
          <w:b/>
        </w:rPr>
      </w:pPr>
    </w:p>
    <w:p w14:paraId="52CD59B1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2AF6B571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559B773B" w14:textId="77777777" w:rsidR="001975B8" w:rsidRDefault="001975B8" w:rsidP="001975B8"/>
    <w:p w14:paraId="483A01B4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lastRenderedPageBreak/>
        <w:tab/>
      </w: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bookmarkStart w:id="34" w:name="_Toc450508815"/>
      <w:bookmarkStart w:id="35" w:name="_Toc464232449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 xml:space="preserve">3.4.2 </w:t>
      </w:r>
      <w:bookmarkEnd w:id="34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查看赛事</w:t>
      </w:r>
      <w:bookmarkEnd w:id="35"/>
    </w:p>
    <w:p w14:paraId="7460261D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27A30A91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查看赛事</w:t>
      </w:r>
      <w:r>
        <w:rPr>
          <w:rFonts w:asciiTheme="minorEastAsia" w:hAnsiTheme="minorEastAsia"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4D92309" w14:textId="17C4DC62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</w:p>
    <w:p w14:paraId="0921D941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1、点击“竞赛首页”下“未开始”、“进行中”、“历史竞赛”。</w:t>
      </w:r>
    </w:p>
    <w:p w14:paraId="729842F0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2、点击对应状态下的内容，跳转到对应赛事的详情页。</w:t>
      </w:r>
    </w:p>
    <w:p w14:paraId="564CF775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b/>
        </w:rPr>
        <w:t xml:space="preserve"> </w:t>
      </w:r>
      <w:r>
        <w:rPr>
          <w:rFonts w:asciiTheme="minorEastAsia" w:hAnsiTheme="minorEastAsia" w:hint="eastAsia"/>
        </w:rPr>
        <w:t>1、显示对应状态下的赛事信息。</w:t>
      </w:r>
    </w:p>
    <w:p w14:paraId="61BE3086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2、跳转到对应赛事的详情页。</w:t>
      </w:r>
    </w:p>
    <w:p w14:paraId="58586988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52D572FA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61A8C23A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bookmarkStart w:id="36" w:name="_Toc464232450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3.4.3加入赛事</w:t>
      </w:r>
      <w:bookmarkEnd w:id="36"/>
    </w:p>
    <w:p w14:paraId="22300A02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27FCA786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加入赛事</w:t>
      </w:r>
      <w:r>
        <w:rPr>
          <w:rFonts w:asciiTheme="minorEastAsia" w:hAnsiTheme="minorEastAsia"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2B38D62" w14:textId="60C24458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5D43A9F0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1、点击“竞赛首页”下“未开始”。</w:t>
      </w:r>
    </w:p>
    <w:p w14:paraId="07DB4504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2、点击对应状态下的内容，跳转到对应赛事的详情页。</w:t>
      </w:r>
    </w:p>
    <w:p w14:paraId="01F3625B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 3、点击“立即申请”</w:t>
      </w:r>
    </w:p>
    <w:p w14:paraId="7110DD80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b/>
        </w:rPr>
        <w:t xml:space="preserve"> </w:t>
      </w:r>
      <w:r>
        <w:rPr>
          <w:rFonts w:asciiTheme="minorEastAsia" w:hAnsiTheme="minorEastAsia" w:hint="eastAsia"/>
        </w:rPr>
        <w:t>1、符合申请条件，成功加入赛事。</w:t>
      </w:r>
    </w:p>
    <w:p w14:paraId="2F0E6A4B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2、不符合申请条件，提示不符合的原因。</w:t>
      </w:r>
    </w:p>
    <w:p w14:paraId="5710944A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3215BAF1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06B18426" w14:textId="77777777" w:rsidR="001975B8" w:rsidRDefault="001975B8" w:rsidP="001975B8">
      <w:pPr>
        <w:rPr>
          <w:b/>
        </w:rPr>
      </w:pPr>
    </w:p>
    <w:p w14:paraId="63275C0D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bookmarkStart w:id="37" w:name="_Toc464232451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3.4.4自主控制赛事的开始和结束</w:t>
      </w:r>
      <w:bookmarkEnd w:id="37"/>
    </w:p>
    <w:p w14:paraId="78034C0A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31891C5C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自主控制赛事的开始和结束</w:t>
      </w:r>
      <w:r>
        <w:rPr>
          <w:rFonts w:asciiTheme="minorEastAsia" w:hAnsiTheme="minorEastAsia"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7411D1A8" w14:textId="7F50FB36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6AA50ADF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点击“赛事过程管理页面”的“开始比赛”按钮或者“结束比赛”按钮。</w:t>
      </w:r>
    </w:p>
    <w:p w14:paraId="589EFC21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b/>
        </w:rPr>
        <w:t xml:space="preserve"> </w:t>
      </w:r>
      <w:r>
        <w:rPr>
          <w:rFonts w:asciiTheme="minorEastAsia" w:hAnsiTheme="minorEastAsia" w:hint="eastAsia"/>
        </w:rPr>
        <w:t>1、点击“开始比赛”赛事开始。</w:t>
      </w:r>
    </w:p>
    <w:p w14:paraId="663B6623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2、点击“结束比赛”赛事结束。</w:t>
      </w:r>
    </w:p>
    <w:p w14:paraId="0FCA38FD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5BF90771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7B9F6977" w14:textId="77777777" w:rsidR="001975B8" w:rsidRDefault="001975B8" w:rsidP="001975B8"/>
    <w:p w14:paraId="2D9DFE41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bookmarkStart w:id="38" w:name="_Toc464232452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lastRenderedPageBreak/>
        <w:t>3.4.5参赛人员管理</w:t>
      </w:r>
      <w:bookmarkEnd w:id="38"/>
    </w:p>
    <w:p w14:paraId="212FDF8D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449FF931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参赛人员管理</w:t>
      </w:r>
      <w:r>
        <w:rPr>
          <w:rFonts w:asciiTheme="minorEastAsia" w:hAnsiTheme="minorEastAsia"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4827A5E4" w14:textId="2BD757D3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413F48B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点击“赛事过程管理页面”的“参赛人员”标签。</w:t>
      </w:r>
    </w:p>
    <w:p w14:paraId="7C9954BB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b/>
        </w:rPr>
        <w:t xml:space="preserve"> </w:t>
      </w:r>
      <w:r>
        <w:rPr>
          <w:rFonts w:asciiTheme="minorEastAsia" w:hAnsiTheme="minorEastAsia" w:hint="eastAsia"/>
        </w:rPr>
        <w:t>参赛人员列表页显示全部的参赛人员的昵称、手机号、所属团队，有团队的参赛人员优先显示，无团队的参赛人员显示在最后。</w:t>
      </w:r>
    </w:p>
    <w:p w14:paraId="21547AC7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40F6ED0C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5BF0CD82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bookmarkStart w:id="39" w:name="_Toc464232453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3.4.6团队创建</w:t>
      </w:r>
      <w:bookmarkEnd w:id="39"/>
    </w:p>
    <w:p w14:paraId="4008E080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2F995409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团队创建</w:t>
      </w:r>
      <w:r>
        <w:rPr>
          <w:rFonts w:asciiTheme="minorEastAsia" w:hAnsiTheme="minorEastAsia"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839A654" w14:textId="46CFC578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46AE9BD0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在“团队创建页面”输入要创建的团队的名称，点击“确定”按钮。</w:t>
      </w:r>
    </w:p>
    <w:p w14:paraId="339C565A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b/>
        </w:rPr>
        <w:t xml:space="preserve"> </w:t>
      </w:r>
      <w:r>
        <w:rPr>
          <w:rFonts w:asciiTheme="minorEastAsia" w:hAnsiTheme="minorEastAsia" w:hint="eastAsia"/>
        </w:rPr>
        <w:t>团队的名称输入符合要求的话，创建成功。失败的话提示失败的原因。</w:t>
      </w:r>
    </w:p>
    <w:p w14:paraId="0FA981BB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74E29DE6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34D07EE3" w14:textId="77777777" w:rsidR="001975B8" w:rsidRDefault="001975B8" w:rsidP="001975B8">
      <w:pPr>
        <w:rPr>
          <w:b/>
        </w:rPr>
      </w:pPr>
    </w:p>
    <w:p w14:paraId="3DA08788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bookmarkStart w:id="40" w:name="_Toc464232454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3.4.7加入团队</w:t>
      </w:r>
      <w:bookmarkEnd w:id="40"/>
    </w:p>
    <w:p w14:paraId="527C47AB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04D64E1B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加入团队</w:t>
      </w:r>
      <w:r>
        <w:rPr>
          <w:rFonts w:asciiTheme="minorEastAsia" w:hAnsiTheme="minorEastAsia"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C7F1343" w14:textId="225F8DCD" w:rsidR="001975B8" w:rsidRDefault="007A050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2212C6AF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在“团队申请页面”点击一个团队选择加入。</w:t>
      </w:r>
    </w:p>
    <w:p w14:paraId="455CFD24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b/>
        </w:rPr>
        <w:t xml:space="preserve"> </w:t>
      </w:r>
      <w:r>
        <w:rPr>
          <w:rFonts w:asciiTheme="minorEastAsia" w:hAnsiTheme="minorEastAsia" w:hint="eastAsia"/>
        </w:rPr>
        <w:t>成功加入。</w:t>
      </w:r>
    </w:p>
    <w:p w14:paraId="1B68388E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084E5756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4079371D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bookmarkStart w:id="41" w:name="_Toc464232455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3.4.8团队管理</w:t>
      </w:r>
      <w:bookmarkEnd w:id="41"/>
    </w:p>
    <w:p w14:paraId="05442835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22C73679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团队管理</w:t>
      </w:r>
      <w:r>
        <w:rPr>
          <w:rFonts w:asciiTheme="minorEastAsia" w:hAnsiTheme="minorEastAsia"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4F8182CB" w14:textId="5C91DF3C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3683807C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1、非团队管理者进入“团队管理页面”。</w:t>
      </w:r>
    </w:p>
    <w:p w14:paraId="6DE4ED9C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2、团队管理者进入“团队管理页面”。</w:t>
      </w:r>
    </w:p>
    <w:p w14:paraId="027C6E57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</w:t>
      </w:r>
      <w:r>
        <w:rPr>
          <w:rFonts w:asciiTheme="minorEastAsia" w:hAnsiTheme="minorEastAsia" w:hint="eastAsia"/>
        </w:rPr>
        <w:tab/>
        <w:t xml:space="preserve">      3、点击解散团队。</w:t>
      </w:r>
    </w:p>
    <w:p w14:paraId="7AA1AC09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                      4、点击踢出团队。</w:t>
      </w:r>
    </w:p>
    <w:p w14:paraId="2751CA76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b/>
        </w:rPr>
        <w:t xml:space="preserve"> </w:t>
      </w:r>
      <w:r>
        <w:rPr>
          <w:rFonts w:asciiTheme="minorEastAsia" w:hAnsiTheme="minorEastAsia" w:hint="eastAsia"/>
        </w:rPr>
        <w:t>1、非团队管理者进入会显示团队的人数、团队的名称以及团队的其他人员。</w:t>
      </w:r>
    </w:p>
    <w:p w14:paraId="07D0DEB9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2、团队管理者进入会显示团队的人数、团队的名称、团队的人员，还是有“解散团队”的按钮，团队人员的右侧会有“踢出团队”的按钮。</w:t>
      </w:r>
    </w:p>
    <w:p w14:paraId="72FD081D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 3、团队解散成功。</w:t>
      </w:r>
    </w:p>
    <w:p w14:paraId="702D477A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 4、将对应人员成功踢出团队，刷新页面。</w:t>
      </w:r>
    </w:p>
    <w:p w14:paraId="141C18C5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14EF0460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3087A34E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bookmarkStart w:id="42" w:name="_Toc464232456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3.4.9个人成绩排名</w:t>
      </w:r>
      <w:bookmarkEnd w:id="42"/>
    </w:p>
    <w:p w14:paraId="5E90A54D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6E225D20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个人成绩排名</w:t>
      </w:r>
      <w:r>
        <w:rPr>
          <w:rFonts w:asciiTheme="minorEastAsia" w:hAnsiTheme="minorEastAsia"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75B92E1" w14:textId="714E1BEA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4F1E9E20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进入“赛事成绩页面”点击“个人排名”。</w:t>
      </w:r>
    </w:p>
    <w:p w14:paraId="64A50A0A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b/>
        </w:rPr>
        <w:t xml:space="preserve"> </w:t>
      </w:r>
      <w:r>
        <w:rPr>
          <w:rFonts w:asciiTheme="minorEastAsia" w:hAnsiTheme="minorEastAsia" w:hint="eastAsia"/>
        </w:rPr>
        <w:t>显示出该赛事的所有有成绩的参赛人员的排名，且显示排名正确。</w:t>
      </w:r>
    </w:p>
    <w:p w14:paraId="2A7F085C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66708C62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06C67913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bookmarkStart w:id="43" w:name="_Toc464232457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3.4.10团队成绩排名</w:t>
      </w:r>
      <w:bookmarkEnd w:id="43"/>
    </w:p>
    <w:p w14:paraId="071F8FD8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60DDFEF3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团队成绩排名</w:t>
      </w:r>
      <w:r>
        <w:rPr>
          <w:rFonts w:asciiTheme="minorEastAsia" w:hAnsiTheme="minorEastAsia"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F8A93EF" w14:textId="21CDDAC2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425A01A1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1、进入“赛事成绩页面”点击“团队排名”。</w:t>
      </w:r>
    </w:p>
    <w:p w14:paraId="11FD541C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</w:t>
      </w:r>
      <w:r>
        <w:rPr>
          <w:rFonts w:asciiTheme="minorEastAsia" w:hAnsiTheme="minorEastAsia" w:hint="eastAsia"/>
        </w:rPr>
        <w:tab/>
        <w:t xml:space="preserve">      2、点击具体一个团队。</w:t>
      </w:r>
    </w:p>
    <w:p w14:paraId="3E9068C0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b/>
        </w:rPr>
        <w:t xml:space="preserve"> </w:t>
      </w:r>
      <w:r>
        <w:rPr>
          <w:rFonts w:asciiTheme="minorEastAsia" w:hAnsiTheme="minorEastAsia" w:hint="eastAsia"/>
        </w:rPr>
        <w:t>1、显示出该赛事的所有有成绩的团队的排名，且显示排名正确。</w:t>
      </w:r>
    </w:p>
    <w:p w14:paraId="450F5887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2、进入“团队成绩页面”显示该团队所有人的成绩。</w:t>
      </w:r>
    </w:p>
    <w:p w14:paraId="78C41785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15C73969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16F240CC" w14:textId="77777777" w:rsidR="001975B8" w:rsidRDefault="001975B8" w:rsidP="001975B8">
      <w:pPr>
        <w:pStyle w:val="2"/>
        <w:rPr>
          <w:shd w:val="pct10" w:color="auto" w:fill="FFFFFF"/>
        </w:rPr>
      </w:pPr>
      <w:r>
        <w:rPr>
          <w:rFonts w:hint="eastAsia"/>
        </w:rPr>
        <w:tab/>
      </w:r>
      <w:bookmarkStart w:id="44" w:name="_Toc450508817"/>
      <w:bookmarkStart w:id="45" w:name="_Toc464232458"/>
      <w:r>
        <w:rPr>
          <w:rFonts w:hint="eastAsia"/>
          <w:shd w:val="pct10" w:color="auto" w:fill="FFFFFF"/>
        </w:rPr>
        <w:t xml:space="preserve">3.6 </w:t>
      </w:r>
      <w:r>
        <w:rPr>
          <w:rFonts w:hint="eastAsia"/>
          <w:shd w:val="pct10" w:color="auto" w:fill="FFFFFF"/>
        </w:rPr>
        <w:t>我的</w:t>
      </w:r>
      <w:bookmarkEnd w:id="44"/>
      <w:bookmarkEnd w:id="45"/>
    </w:p>
    <w:p w14:paraId="66AC88CE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bookmarkStart w:id="46" w:name="_Toc450508818"/>
      <w:bookmarkStart w:id="47" w:name="_Toc464232459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3.6.1 登山设备</w:t>
      </w:r>
      <w:bookmarkEnd w:id="46"/>
      <w:bookmarkEnd w:id="47"/>
    </w:p>
    <w:p w14:paraId="0409379B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70A6F6F1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登山设备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505C8040" w14:textId="27A937C9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7B0E51B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 w:hint="eastAsia"/>
        </w:rPr>
        <w:t>点击登山设备</w:t>
      </w:r>
    </w:p>
    <w:p w14:paraId="2851E5B9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1、未绑定登山设备，跳转到绑定登山设备页面，可实现对登山卡</w:t>
      </w:r>
    </w:p>
    <w:p w14:paraId="68E6A46D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                         的绑定。</w:t>
      </w:r>
    </w:p>
    <w:p w14:paraId="733EC89B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2、已绑定登山设备，跳转到登山设备管理页面，可实现对已有设备</w:t>
      </w:r>
    </w:p>
    <w:p w14:paraId="4AA2C86F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  的管理（添加或解绑）。</w:t>
      </w:r>
    </w:p>
    <w:p w14:paraId="61F03A57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57FB0AA6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54D4637C" w14:textId="77777777" w:rsidR="001975B8" w:rsidRDefault="001975B8" w:rsidP="001975B8">
      <w:r>
        <w:rPr>
          <w:rFonts w:hint="eastAsia"/>
        </w:rPr>
        <w:t>。</w:t>
      </w:r>
    </w:p>
    <w:p w14:paraId="72F97C70" w14:textId="77777777" w:rsidR="001975B8" w:rsidRDefault="001975B8" w:rsidP="001975B8"/>
    <w:p w14:paraId="6827C035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bookmarkStart w:id="48" w:name="_Toc450508819"/>
      <w:bookmarkStart w:id="49" w:name="_Toc464232460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3.6.2 智能手表</w:t>
      </w:r>
      <w:bookmarkEnd w:id="48"/>
      <w:bookmarkEnd w:id="49"/>
    </w:p>
    <w:p w14:paraId="5805A445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6B7BBDEF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智能手表</w:t>
      </w:r>
    </w:p>
    <w:p w14:paraId="053275FC" w14:textId="0B6B1FA2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7BE4F745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点击智能手表</w:t>
      </w:r>
    </w:p>
    <w:p w14:paraId="19EF1126" w14:textId="77777777" w:rsidR="001975B8" w:rsidRDefault="001975B8" w:rsidP="001975B8"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b/>
        </w:rPr>
        <w:t xml:space="preserve"> </w:t>
      </w:r>
      <w:r>
        <w:rPr>
          <w:rFonts w:asciiTheme="minorEastAsia" w:hAnsiTheme="minorEastAsia" w:hint="eastAsia"/>
        </w:rPr>
        <w:t>1、未绑定</w:t>
      </w:r>
      <w:r>
        <w:rPr>
          <w:rFonts w:hint="eastAsia"/>
        </w:rPr>
        <w:t>智能手表</w:t>
      </w:r>
      <w:r>
        <w:rPr>
          <w:rFonts w:asciiTheme="minorEastAsia" w:hAnsiTheme="minorEastAsia" w:hint="eastAsia"/>
        </w:rPr>
        <w:t>，跳转到绑定</w:t>
      </w:r>
      <w:r>
        <w:rPr>
          <w:rFonts w:hint="eastAsia"/>
        </w:rPr>
        <w:t>智能手表</w:t>
      </w:r>
      <w:r>
        <w:rPr>
          <w:rFonts w:asciiTheme="minorEastAsia" w:hAnsiTheme="minorEastAsia" w:hint="eastAsia"/>
        </w:rPr>
        <w:t>页面，可实现对智能手</w:t>
      </w:r>
    </w:p>
    <w:p w14:paraId="037194AF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    表的绑定。</w:t>
      </w:r>
    </w:p>
    <w:p w14:paraId="3761A1B1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2、已绑定</w:t>
      </w:r>
      <w:r>
        <w:rPr>
          <w:rFonts w:hint="eastAsia"/>
        </w:rPr>
        <w:t>智能手表</w:t>
      </w:r>
      <w:r>
        <w:rPr>
          <w:rFonts w:asciiTheme="minorEastAsia" w:hAnsiTheme="minorEastAsia" w:hint="eastAsia"/>
        </w:rPr>
        <w:t>，跳转到</w:t>
      </w:r>
      <w:r>
        <w:rPr>
          <w:rFonts w:hint="eastAsia"/>
        </w:rPr>
        <w:t>智能手表</w:t>
      </w:r>
      <w:r>
        <w:rPr>
          <w:rFonts w:asciiTheme="minorEastAsia" w:hAnsiTheme="minorEastAsia" w:hint="eastAsia"/>
        </w:rPr>
        <w:t>管理页面，可实现对已有智能</w:t>
      </w:r>
    </w:p>
    <w:p w14:paraId="3784CBE8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  手表的管理。</w:t>
      </w:r>
    </w:p>
    <w:p w14:paraId="7C8F5D7E" w14:textId="77777777" w:rsidR="001975B8" w:rsidRDefault="001975B8" w:rsidP="001975B8">
      <w:pPr>
        <w:rPr>
          <w:b/>
        </w:rPr>
      </w:pPr>
    </w:p>
    <w:p w14:paraId="23029F4A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36A59EBE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0AC7B618" w14:textId="77777777" w:rsidR="001975B8" w:rsidRDefault="001975B8" w:rsidP="001975B8"/>
    <w:p w14:paraId="2AA16CBE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bookmarkStart w:id="50" w:name="_Toc450508820"/>
      <w:bookmarkStart w:id="51" w:name="_Toc464232461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3.6.3 赛事信息</w:t>
      </w:r>
      <w:bookmarkEnd w:id="50"/>
      <w:bookmarkEnd w:id="51"/>
    </w:p>
    <w:p w14:paraId="0DD58D71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549FE86A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赛事信息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5A40579" w14:textId="6C942C0F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5072BA10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 w:hint="eastAsia"/>
        </w:rPr>
        <w:t>1、点击“赛事管理”。</w:t>
      </w:r>
    </w:p>
    <w:p w14:paraId="5C58E01C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2、点击“最近赛事”。</w:t>
      </w:r>
    </w:p>
    <w:p w14:paraId="589A8C61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1、进入我的赛事管理页面，可查看我的赛事状态，和我的赛事成</w:t>
      </w:r>
    </w:p>
    <w:p w14:paraId="3C0848E5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  绩。</w:t>
      </w:r>
    </w:p>
    <w:p w14:paraId="24E142FF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ab/>
        <w:t xml:space="preserve">  2、进入离当前时间最短的赛事详情页，可查看赛事详情。</w:t>
      </w:r>
    </w:p>
    <w:p w14:paraId="70D40740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1127218E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253F0F71" w14:textId="77777777" w:rsidR="001975B8" w:rsidRDefault="001975B8" w:rsidP="001975B8"/>
    <w:p w14:paraId="7F402722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bookmarkStart w:id="52" w:name="_Toc450508821"/>
      <w:bookmarkStart w:id="53" w:name="_Toc464232462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3.6.4 登山成绩</w:t>
      </w:r>
      <w:bookmarkEnd w:id="52"/>
      <w:bookmarkEnd w:id="53"/>
    </w:p>
    <w:p w14:paraId="5B2A2F52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7C66533F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登山成绩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7C949EC1" w14:textId="312B7E2C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6C9B5084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lastRenderedPageBreak/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 w:hint="eastAsia"/>
        </w:rPr>
        <w:t>点击“登山成绩”</w:t>
      </w:r>
    </w:p>
    <w:p w14:paraId="1D6CC247" w14:textId="77777777" w:rsidR="001975B8" w:rsidRDefault="001975B8" w:rsidP="001975B8">
      <w:pPr>
        <w:rPr>
          <w:b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进入登山成绩列表页，可查看历史赛事成绩。</w:t>
      </w:r>
    </w:p>
    <w:p w14:paraId="7065EE0A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1169E415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265FA337" w14:textId="77777777" w:rsidR="001975B8" w:rsidRDefault="001975B8" w:rsidP="001975B8"/>
    <w:p w14:paraId="3E05478D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bookmarkStart w:id="54" w:name="_Toc450508822"/>
      <w:bookmarkStart w:id="55" w:name="_Toc464232463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3.6.5心率记步</w:t>
      </w:r>
      <w:bookmarkEnd w:id="54"/>
      <w:bookmarkEnd w:id="55"/>
    </w:p>
    <w:p w14:paraId="6B96CC81" w14:textId="77777777" w:rsidR="001975B8" w:rsidRDefault="001975B8" w:rsidP="001975B8">
      <w:pPr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41077209" w14:textId="5B1B577F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心率记步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42F88A3E" w14:textId="77777777" w:rsidR="001975B8" w:rsidRDefault="001975B8" w:rsidP="001975B8"/>
    <w:p w14:paraId="55AE8B59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 w:hint="eastAsia"/>
        </w:rPr>
        <w:t>点击“心率记步”</w:t>
      </w:r>
    </w:p>
    <w:p w14:paraId="2424CB7F" w14:textId="77777777" w:rsidR="001975B8" w:rsidRDefault="001975B8" w:rsidP="001975B8">
      <w:pPr>
        <w:rPr>
          <w:b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进入心率记步图标页。</w:t>
      </w:r>
    </w:p>
    <w:p w14:paraId="329F8BC6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2DC1ED18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03B1741C" w14:textId="77777777" w:rsidR="001975B8" w:rsidRDefault="001975B8" w:rsidP="001975B8">
      <w:pPr>
        <w:pStyle w:val="3"/>
        <w:rPr>
          <w:rFonts w:asciiTheme="majorEastAsia" w:eastAsiaTheme="majorEastAsia" w:hAnsiTheme="majorEastAsia"/>
          <w:sz w:val="30"/>
          <w:szCs w:val="30"/>
          <w:shd w:val="pct10" w:color="auto" w:fill="FFFFFF"/>
        </w:rPr>
      </w:pP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ab/>
      </w:r>
      <w:bookmarkStart w:id="56" w:name="_Toc450508823"/>
      <w:bookmarkStart w:id="57" w:name="_Toc464232464"/>
      <w:r>
        <w:rPr>
          <w:rFonts w:asciiTheme="majorEastAsia" w:eastAsiaTheme="majorEastAsia" w:hAnsiTheme="majorEastAsia" w:hint="eastAsia"/>
          <w:sz w:val="30"/>
          <w:szCs w:val="30"/>
          <w:shd w:val="pct10" w:color="auto" w:fill="FFFFFF"/>
        </w:rPr>
        <w:t>3.6.6 个人信息设置</w:t>
      </w:r>
      <w:bookmarkEnd w:id="56"/>
      <w:bookmarkEnd w:id="57"/>
    </w:p>
    <w:p w14:paraId="49C0071A" w14:textId="77777777" w:rsidR="001975B8" w:rsidRDefault="001975B8" w:rsidP="001975B8">
      <w:pPr>
        <w:rPr>
          <w:b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应用名称</w:t>
      </w:r>
      <w:r>
        <w:rPr>
          <w:rFonts w:hint="eastAsia"/>
          <w:b/>
        </w:rPr>
        <w:t xml:space="preserve"> : </w:t>
      </w:r>
      <w:r>
        <w:rPr>
          <w:rFonts w:hint="eastAsia"/>
        </w:rPr>
        <w:t>智慧皋亭山</w:t>
      </w:r>
    </w:p>
    <w:p w14:paraId="66DD3B5F" w14:textId="77777777" w:rsidR="001975B8" w:rsidRDefault="001975B8" w:rsidP="001975B8"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</w:t>
      </w:r>
      <w:r>
        <w:rPr>
          <w:rFonts w:hint="eastAsia"/>
          <w:b/>
        </w:rPr>
        <w:t>用例名称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个人信息设置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503B9DED" w14:textId="154DFFB7" w:rsidR="001975B8" w:rsidRDefault="001975B8" w:rsidP="001975B8"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1A2674F3" w14:textId="77777777" w:rsidR="001975B8" w:rsidRDefault="001975B8" w:rsidP="001975B8">
      <w:pPr>
        <w:rPr>
          <w:rFonts w:asciiTheme="minorEastAsia" w:hAnsiTheme="minorEastAsia"/>
        </w:rPr>
      </w:pPr>
      <w:r>
        <w:rPr>
          <w:rFonts w:hint="eastAsia"/>
        </w:rPr>
        <w:t xml:space="preserve">          </w:t>
      </w:r>
      <w:r>
        <w:rPr>
          <w:rFonts w:hint="eastAsia"/>
          <w:b/>
        </w:rPr>
        <w:t>测试步骤</w:t>
      </w:r>
      <w:r>
        <w:rPr>
          <w:rFonts w:hint="eastAsia"/>
          <w:b/>
        </w:rPr>
        <w:t xml:space="preserve"> </w:t>
      </w:r>
      <w:r>
        <w:rPr>
          <w:rFonts w:hint="eastAsia"/>
        </w:rPr>
        <w:t>：</w:t>
      </w:r>
      <w:r>
        <w:rPr>
          <w:rFonts w:asciiTheme="minorEastAsia" w:hAnsiTheme="minorEastAsia" w:hint="eastAsia"/>
        </w:rPr>
        <w:t>点击右上角</w:t>
      </w:r>
      <w:r>
        <w:rPr>
          <w:rFonts w:asciiTheme="minorEastAsia" w:hAnsiTheme="minorEastAsia" w:hint="eastAsia"/>
          <w:noProof/>
        </w:rPr>
        <w:drawing>
          <wp:inline distT="0" distB="0" distL="0" distR="0" wp14:anchorId="105460B3" wp14:editId="100E7292">
            <wp:extent cx="144780" cy="118745"/>
            <wp:effectExtent l="19050" t="0" r="7319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54" cy="120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615EAD" w14:textId="77777777" w:rsidR="001975B8" w:rsidRDefault="001975B8" w:rsidP="001975B8">
      <w:pPr>
        <w:rPr>
          <w:b/>
        </w:rPr>
      </w:pPr>
      <w:r>
        <w:rPr>
          <w:rFonts w:hint="eastAsia"/>
        </w:rPr>
        <w:tab/>
        <w:t xml:space="preserve">      </w:t>
      </w:r>
      <w:r>
        <w:rPr>
          <w:rFonts w:hint="eastAsia"/>
          <w:b/>
        </w:rPr>
        <w:t>预期结果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asciiTheme="minorEastAsia" w:hAnsiTheme="minorEastAsia" w:hint="eastAsia"/>
        </w:rPr>
        <w:t>1、未登录状态下，跳转到登录页面。登录成功，返回原页面。</w:t>
      </w:r>
    </w:p>
    <w:p w14:paraId="4279E8DE" w14:textId="77777777" w:rsidR="001975B8" w:rsidRDefault="001975B8" w:rsidP="001975B8">
      <w:pPr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</w:t>
      </w:r>
      <w:r>
        <w:rPr>
          <w:rFonts w:asciiTheme="minorEastAsia" w:hAnsiTheme="minorEastAsia" w:hint="eastAsia"/>
        </w:rPr>
        <w:t>2、登录状态下，进入个人信息设置页面，完善个人信息。</w:t>
      </w:r>
    </w:p>
    <w:p w14:paraId="59E75434" w14:textId="77777777" w:rsidR="001975B8" w:rsidRDefault="001975B8" w:rsidP="001975B8"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rPr>
          <w:rFonts w:hint="eastAsia"/>
          <w:b/>
        </w:rPr>
        <w:t>实际结果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：</w:t>
      </w:r>
      <w:r>
        <w:rPr>
          <w:rFonts w:hint="eastAsia"/>
        </w:rPr>
        <w:t>测试通过。</w:t>
      </w:r>
    </w:p>
    <w:p w14:paraId="1A963AA4" w14:textId="77777777" w:rsidR="001975B8" w:rsidRDefault="001975B8" w:rsidP="001975B8">
      <w:r>
        <w:rPr>
          <w:rFonts w:hint="eastAsia"/>
        </w:rPr>
        <w:t xml:space="preserve">         </w:t>
      </w:r>
      <w:r>
        <w:rPr>
          <w:rFonts w:hint="eastAsia"/>
          <w:b/>
        </w:rPr>
        <w:t>（通过或失败）</w:t>
      </w:r>
    </w:p>
    <w:p w14:paraId="34AC2F8D" w14:textId="00E9D207" w:rsidR="00085614" w:rsidRDefault="00085614" w:rsidP="00085614"/>
    <w:p w14:paraId="4CA8FEDA" w14:textId="77777777" w:rsidR="00085614" w:rsidRPr="00085614" w:rsidRDefault="00085614" w:rsidP="00085614"/>
    <w:sectPr w:rsidR="00085614" w:rsidRPr="00085614" w:rsidSect="00B176A2">
      <w:headerReference w:type="default" r:id="rId22"/>
      <w:footerReference w:type="defaul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07A3E" w14:textId="77777777" w:rsidR="00D3453D" w:rsidRDefault="00D3453D" w:rsidP="00597B5F">
      <w:r>
        <w:separator/>
      </w:r>
    </w:p>
  </w:endnote>
  <w:endnote w:type="continuationSeparator" w:id="0">
    <w:p w14:paraId="4762C5CB" w14:textId="77777777" w:rsidR="00D3453D" w:rsidRDefault="00D3453D" w:rsidP="0059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49E06" w14:textId="77777777" w:rsidR="00454A34" w:rsidRDefault="00454A34">
    <w:pPr>
      <w:pStyle w:val="a4"/>
    </w:pPr>
    <w:r>
      <w:rPr>
        <w:rFonts w:hint="eastAsia"/>
      </w:rPr>
      <w:t xml:space="preserve">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1322D" w14:textId="77777777" w:rsidR="00D3453D" w:rsidRDefault="00D3453D" w:rsidP="00597B5F">
      <w:r>
        <w:separator/>
      </w:r>
    </w:p>
  </w:footnote>
  <w:footnote w:type="continuationSeparator" w:id="0">
    <w:p w14:paraId="205A6C63" w14:textId="77777777" w:rsidR="00D3453D" w:rsidRDefault="00D3453D" w:rsidP="00597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F9CB1" w14:textId="0A0CE9BB" w:rsidR="00454A34" w:rsidRDefault="00454A34">
    <w:pPr>
      <w:pStyle w:val="a3"/>
    </w:pPr>
    <w:proofErr w:type="gramStart"/>
    <w:r>
      <w:rPr>
        <w:rFonts w:hint="eastAsia"/>
      </w:rPr>
      <w:t>皋</w:t>
    </w:r>
    <w:proofErr w:type="gramEnd"/>
    <w:r>
      <w:rPr>
        <w:rFonts w:hint="eastAsia"/>
      </w:rPr>
      <w:t>亭山</w:t>
    </w:r>
    <w:r w:rsidR="00092821">
      <w:rPr>
        <w:rFonts w:hint="eastAsia"/>
      </w:rPr>
      <w:t>智慧</w:t>
    </w:r>
    <w:r w:rsidR="00092821">
      <w:rPr>
        <w:rFonts w:hint="eastAsia"/>
      </w:rPr>
      <w:t>登</w:t>
    </w:r>
    <w:r w:rsidR="00092821">
      <w:t>山</w:t>
    </w:r>
    <w:r w:rsidR="00092821">
      <w:rPr>
        <w:rFonts w:hint="eastAsia"/>
      </w:rPr>
      <w:t>移动端</w:t>
    </w:r>
    <w:r>
      <w:rPr>
        <w:rFonts w:hint="eastAsia"/>
      </w:rPr>
      <w:t>测试报告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A04B2"/>
    <w:multiLevelType w:val="hybridMultilevel"/>
    <w:tmpl w:val="646E2476"/>
    <w:lvl w:ilvl="0" w:tplc="88882AA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0ED288B"/>
    <w:multiLevelType w:val="hybridMultilevel"/>
    <w:tmpl w:val="3B545510"/>
    <w:lvl w:ilvl="0" w:tplc="04090013">
      <w:start w:val="1"/>
      <w:numFmt w:val="chineseCountingThousand"/>
      <w:lvlText w:val="%1、"/>
      <w:lvlJc w:val="left"/>
      <w:pPr>
        <w:ind w:left="627" w:hanging="420"/>
      </w:pPr>
    </w:lvl>
    <w:lvl w:ilvl="1" w:tplc="04090019" w:tentative="1">
      <w:start w:val="1"/>
      <w:numFmt w:val="lowerLetter"/>
      <w:lvlText w:val="%2)"/>
      <w:lvlJc w:val="left"/>
      <w:pPr>
        <w:ind w:left="1047" w:hanging="420"/>
      </w:pPr>
    </w:lvl>
    <w:lvl w:ilvl="2" w:tplc="0409001B" w:tentative="1">
      <w:start w:val="1"/>
      <w:numFmt w:val="lowerRoman"/>
      <w:lvlText w:val="%3."/>
      <w:lvlJc w:val="righ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9" w:tentative="1">
      <w:start w:val="1"/>
      <w:numFmt w:val="lowerLetter"/>
      <w:lvlText w:val="%5)"/>
      <w:lvlJc w:val="left"/>
      <w:pPr>
        <w:ind w:left="2307" w:hanging="420"/>
      </w:pPr>
    </w:lvl>
    <w:lvl w:ilvl="5" w:tplc="0409001B" w:tentative="1">
      <w:start w:val="1"/>
      <w:numFmt w:val="lowerRoman"/>
      <w:lvlText w:val="%6."/>
      <w:lvlJc w:val="righ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9" w:tentative="1">
      <w:start w:val="1"/>
      <w:numFmt w:val="lowerLetter"/>
      <w:lvlText w:val="%8)"/>
      <w:lvlJc w:val="left"/>
      <w:pPr>
        <w:ind w:left="3567" w:hanging="420"/>
      </w:pPr>
    </w:lvl>
    <w:lvl w:ilvl="8" w:tplc="0409001B" w:tentative="1">
      <w:start w:val="1"/>
      <w:numFmt w:val="lowerRoman"/>
      <w:lvlText w:val="%9."/>
      <w:lvlJc w:val="right"/>
      <w:pPr>
        <w:ind w:left="398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7B5F"/>
    <w:rsid w:val="000064A1"/>
    <w:rsid w:val="000130F0"/>
    <w:rsid w:val="00055DE6"/>
    <w:rsid w:val="0005603F"/>
    <w:rsid w:val="000607A1"/>
    <w:rsid w:val="00085614"/>
    <w:rsid w:val="00092821"/>
    <w:rsid w:val="000B7C1C"/>
    <w:rsid w:val="000C0932"/>
    <w:rsid w:val="000C76A1"/>
    <w:rsid w:val="000E2660"/>
    <w:rsid w:val="001054A7"/>
    <w:rsid w:val="001075A7"/>
    <w:rsid w:val="00120671"/>
    <w:rsid w:val="001269D0"/>
    <w:rsid w:val="001327E1"/>
    <w:rsid w:val="00154D94"/>
    <w:rsid w:val="00183892"/>
    <w:rsid w:val="00194CF0"/>
    <w:rsid w:val="001975B8"/>
    <w:rsid w:val="001A2742"/>
    <w:rsid w:val="001D64E7"/>
    <w:rsid w:val="001E1267"/>
    <w:rsid w:val="001E7294"/>
    <w:rsid w:val="00201B01"/>
    <w:rsid w:val="00232EB9"/>
    <w:rsid w:val="00236DA6"/>
    <w:rsid w:val="00241BDC"/>
    <w:rsid w:val="002423B8"/>
    <w:rsid w:val="00253316"/>
    <w:rsid w:val="0025389B"/>
    <w:rsid w:val="0025420B"/>
    <w:rsid w:val="002721FA"/>
    <w:rsid w:val="002777F4"/>
    <w:rsid w:val="00293E0B"/>
    <w:rsid w:val="002A1A5F"/>
    <w:rsid w:val="002C1A3F"/>
    <w:rsid w:val="003027CA"/>
    <w:rsid w:val="0030603B"/>
    <w:rsid w:val="0031755A"/>
    <w:rsid w:val="00320AE3"/>
    <w:rsid w:val="003270B9"/>
    <w:rsid w:val="00332BCA"/>
    <w:rsid w:val="00335AE0"/>
    <w:rsid w:val="00360058"/>
    <w:rsid w:val="00360EC2"/>
    <w:rsid w:val="00365E2B"/>
    <w:rsid w:val="0036774D"/>
    <w:rsid w:val="003A06AF"/>
    <w:rsid w:val="003B2077"/>
    <w:rsid w:val="003D5433"/>
    <w:rsid w:val="003D6320"/>
    <w:rsid w:val="00425950"/>
    <w:rsid w:val="004266AD"/>
    <w:rsid w:val="00433A5F"/>
    <w:rsid w:val="00435CF4"/>
    <w:rsid w:val="004411C3"/>
    <w:rsid w:val="0044710E"/>
    <w:rsid w:val="004471C9"/>
    <w:rsid w:val="0045202B"/>
    <w:rsid w:val="00454A34"/>
    <w:rsid w:val="00495CCA"/>
    <w:rsid w:val="00495DAA"/>
    <w:rsid w:val="004C63BC"/>
    <w:rsid w:val="004C7CB1"/>
    <w:rsid w:val="004D5E43"/>
    <w:rsid w:val="004D63CE"/>
    <w:rsid w:val="004F7165"/>
    <w:rsid w:val="004F7ECA"/>
    <w:rsid w:val="005138DE"/>
    <w:rsid w:val="0051537E"/>
    <w:rsid w:val="00534C1D"/>
    <w:rsid w:val="005375E8"/>
    <w:rsid w:val="00537736"/>
    <w:rsid w:val="00543946"/>
    <w:rsid w:val="005558F4"/>
    <w:rsid w:val="005638DA"/>
    <w:rsid w:val="005721A0"/>
    <w:rsid w:val="0057393D"/>
    <w:rsid w:val="00592C05"/>
    <w:rsid w:val="00597B5F"/>
    <w:rsid w:val="005A2AB5"/>
    <w:rsid w:val="005D29F8"/>
    <w:rsid w:val="005D40B9"/>
    <w:rsid w:val="005E2ED2"/>
    <w:rsid w:val="005E4B4B"/>
    <w:rsid w:val="005F4F79"/>
    <w:rsid w:val="005F6093"/>
    <w:rsid w:val="006138CE"/>
    <w:rsid w:val="00630B3B"/>
    <w:rsid w:val="00667D96"/>
    <w:rsid w:val="00675CCC"/>
    <w:rsid w:val="006838EA"/>
    <w:rsid w:val="006A6445"/>
    <w:rsid w:val="006A68E6"/>
    <w:rsid w:val="006B0008"/>
    <w:rsid w:val="006B2920"/>
    <w:rsid w:val="006D7C16"/>
    <w:rsid w:val="006E6E77"/>
    <w:rsid w:val="00701BA7"/>
    <w:rsid w:val="0070459B"/>
    <w:rsid w:val="0070568A"/>
    <w:rsid w:val="007159EB"/>
    <w:rsid w:val="0072157F"/>
    <w:rsid w:val="00733C82"/>
    <w:rsid w:val="0073492E"/>
    <w:rsid w:val="00735989"/>
    <w:rsid w:val="007647BB"/>
    <w:rsid w:val="00772651"/>
    <w:rsid w:val="00776C88"/>
    <w:rsid w:val="00781832"/>
    <w:rsid w:val="00784482"/>
    <w:rsid w:val="0079514E"/>
    <w:rsid w:val="007979BB"/>
    <w:rsid w:val="007A0508"/>
    <w:rsid w:val="007A1732"/>
    <w:rsid w:val="007B0431"/>
    <w:rsid w:val="007B0A0C"/>
    <w:rsid w:val="007B2E6C"/>
    <w:rsid w:val="007C33CF"/>
    <w:rsid w:val="007D53FF"/>
    <w:rsid w:val="007E48E9"/>
    <w:rsid w:val="007E5567"/>
    <w:rsid w:val="00822650"/>
    <w:rsid w:val="008243F9"/>
    <w:rsid w:val="0083406E"/>
    <w:rsid w:val="00835ECB"/>
    <w:rsid w:val="00837930"/>
    <w:rsid w:val="00846FE0"/>
    <w:rsid w:val="008574ED"/>
    <w:rsid w:val="008801DB"/>
    <w:rsid w:val="00887FCE"/>
    <w:rsid w:val="008A1942"/>
    <w:rsid w:val="008A1D73"/>
    <w:rsid w:val="008A2289"/>
    <w:rsid w:val="008B10FF"/>
    <w:rsid w:val="008C0F1F"/>
    <w:rsid w:val="008C12C5"/>
    <w:rsid w:val="008C60FC"/>
    <w:rsid w:val="008D05A7"/>
    <w:rsid w:val="008F1660"/>
    <w:rsid w:val="00902E0F"/>
    <w:rsid w:val="009043BD"/>
    <w:rsid w:val="00914125"/>
    <w:rsid w:val="009233F2"/>
    <w:rsid w:val="00927D0F"/>
    <w:rsid w:val="00957BA1"/>
    <w:rsid w:val="0097347F"/>
    <w:rsid w:val="00976036"/>
    <w:rsid w:val="00985331"/>
    <w:rsid w:val="009C1960"/>
    <w:rsid w:val="009C4628"/>
    <w:rsid w:val="009E34A3"/>
    <w:rsid w:val="009F0B68"/>
    <w:rsid w:val="009F514D"/>
    <w:rsid w:val="00A148BA"/>
    <w:rsid w:val="00A16991"/>
    <w:rsid w:val="00A17F54"/>
    <w:rsid w:val="00A3149A"/>
    <w:rsid w:val="00A364CA"/>
    <w:rsid w:val="00A44C9B"/>
    <w:rsid w:val="00A53709"/>
    <w:rsid w:val="00A77F7D"/>
    <w:rsid w:val="00A808DA"/>
    <w:rsid w:val="00A93DDA"/>
    <w:rsid w:val="00AC1D61"/>
    <w:rsid w:val="00AF3335"/>
    <w:rsid w:val="00B00E60"/>
    <w:rsid w:val="00B176A2"/>
    <w:rsid w:val="00B275C6"/>
    <w:rsid w:val="00B31889"/>
    <w:rsid w:val="00B42722"/>
    <w:rsid w:val="00B43795"/>
    <w:rsid w:val="00B47A2B"/>
    <w:rsid w:val="00B55EBC"/>
    <w:rsid w:val="00B70BE5"/>
    <w:rsid w:val="00B74BF1"/>
    <w:rsid w:val="00B9521F"/>
    <w:rsid w:val="00BB322B"/>
    <w:rsid w:val="00BD21A8"/>
    <w:rsid w:val="00BD3BCC"/>
    <w:rsid w:val="00BD503D"/>
    <w:rsid w:val="00BF0DE9"/>
    <w:rsid w:val="00BF5183"/>
    <w:rsid w:val="00BF703F"/>
    <w:rsid w:val="00C008C7"/>
    <w:rsid w:val="00C3037E"/>
    <w:rsid w:val="00C350C6"/>
    <w:rsid w:val="00C45CDC"/>
    <w:rsid w:val="00C522EF"/>
    <w:rsid w:val="00C86CFB"/>
    <w:rsid w:val="00C911A0"/>
    <w:rsid w:val="00CA4FCD"/>
    <w:rsid w:val="00CB320D"/>
    <w:rsid w:val="00CB3424"/>
    <w:rsid w:val="00CB4F1A"/>
    <w:rsid w:val="00CB572E"/>
    <w:rsid w:val="00CB702B"/>
    <w:rsid w:val="00CC7617"/>
    <w:rsid w:val="00CF37B7"/>
    <w:rsid w:val="00D1437B"/>
    <w:rsid w:val="00D15258"/>
    <w:rsid w:val="00D25575"/>
    <w:rsid w:val="00D27658"/>
    <w:rsid w:val="00D3453D"/>
    <w:rsid w:val="00D450D9"/>
    <w:rsid w:val="00D509B9"/>
    <w:rsid w:val="00D653FB"/>
    <w:rsid w:val="00D80D31"/>
    <w:rsid w:val="00DB376A"/>
    <w:rsid w:val="00DC130E"/>
    <w:rsid w:val="00DC7D99"/>
    <w:rsid w:val="00DD3370"/>
    <w:rsid w:val="00DD5892"/>
    <w:rsid w:val="00DD76BE"/>
    <w:rsid w:val="00DE0D2F"/>
    <w:rsid w:val="00E1187E"/>
    <w:rsid w:val="00E12E2A"/>
    <w:rsid w:val="00E2483E"/>
    <w:rsid w:val="00E45781"/>
    <w:rsid w:val="00E55894"/>
    <w:rsid w:val="00E6211D"/>
    <w:rsid w:val="00E653A5"/>
    <w:rsid w:val="00E80DE4"/>
    <w:rsid w:val="00E81291"/>
    <w:rsid w:val="00E977EE"/>
    <w:rsid w:val="00EA17B9"/>
    <w:rsid w:val="00EB16FA"/>
    <w:rsid w:val="00EB553E"/>
    <w:rsid w:val="00EC203B"/>
    <w:rsid w:val="00EC427A"/>
    <w:rsid w:val="00EF05A8"/>
    <w:rsid w:val="00F01108"/>
    <w:rsid w:val="00F0123D"/>
    <w:rsid w:val="00F11D54"/>
    <w:rsid w:val="00F36009"/>
    <w:rsid w:val="00F54A73"/>
    <w:rsid w:val="00F55766"/>
    <w:rsid w:val="00F94F88"/>
    <w:rsid w:val="00F96295"/>
    <w:rsid w:val="00FA5968"/>
    <w:rsid w:val="00FB517D"/>
    <w:rsid w:val="00FB5F71"/>
    <w:rsid w:val="00FC5444"/>
    <w:rsid w:val="00FC61B8"/>
    <w:rsid w:val="00FD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0B50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A5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97B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97B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393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B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B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B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B5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97B5F"/>
    <w:rPr>
      <w:b/>
      <w:bCs/>
      <w:kern w:val="44"/>
      <w:sz w:val="44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597B5F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597B5F"/>
    <w:rPr>
      <w:rFonts w:ascii="宋体" w:eastAsia="宋体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597B5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7393D"/>
    <w:rPr>
      <w:b/>
      <w:bCs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qFormat/>
    <w:rsid w:val="000607A1"/>
  </w:style>
  <w:style w:type="paragraph" w:styleId="20">
    <w:name w:val="toc 2"/>
    <w:basedOn w:val="a"/>
    <w:next w:val="a"/>
    <w:autoRedefine/>
    <w:uiPriority w:val="39"/>
    <w:unhideWhenUsed/>
    <w:qFormat/>
    <w:rsid w:val="000607A1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qFormat/>
    <w:rsid w:val="000607A1"/>
    <w:pPr>
      <w:ind w:leftChars="400" w:left="840"/>
    </w:pPr>
  </w:style>
  <w:style w:type="character" w:styleId="a6">
    <w:name w:val="Hyperlink"/>
    <w:basedOn w:val="a0"/>
    <w:uiPriority w:val="99"/>
    <w:unhideWhenUsed/>
    <w:rsid w:val="000607A1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A77F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B275C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B275C6"/>
    <w:rPr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7D53F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9">
    <w:name w:val="Date"/>
    <w:basedOn w:val="a"/>
    <w:next w:val="a"/>
    <w:link w:val="Char3"/>
    <w:uiPriority w:val="99"/>
    <w:semiHidden/>
    <w:unhideWhenUsed/>
    <w:rsid w:val="003270B9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3270B9"/>
  </w:style>
  <w:style w:type="paragraph" w:styleId="aa">
    <w:name w:val="List Paragraph"/>
    <w:basedOn w:val="a"/>
    <w:uiPriority w:val="34"/>
    <w:qFormat/>
    <w:rsid w:val="00FB51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6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06E3B-1EDA-4843-97F3-B8BAE016C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xiaobo Ma</cp:lastModifiedBy>
  <cp:revision>194</cp:revision>
  <dcterms:created xsi:type="dcterms:W3CDTF">2016-05-08T13:15:00Z</dcterms:created>
  <dcterms:modified xsi:type="dcterms:W3CDTF">2016-10-14T10:23:00Z</dcterms:modified>
</cp:coreProperties>
</file>